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511" w:rsidRPr="004B58A5" w:rsidRDefault="00183511" w:rsidP="00183511">
      <w:pPr>
        <w:shd w:val="clear" w:color="auto" w:fill="FFFFFF"/>
        <w:spacing w:line="264" w:lineRule="exact"/>
        <w:ind w:left="4291" w:right="883"/>
        <w:rPr>
          <w:rFonts w:ascii="Times New Roman" w:hAnsi="Times New Roman" w:cs="Times New Roman"/>
          <w:sz w:val="24"/>
          <w:szCs w:val="24"/>
        </w:rPr>
      </w:pPr>
      <w:r w:rsidRPr="004B58A5">
        <w:rPr>
          <w:rFonts w:ascii="Times New Roman" w:eastAsia="Times New Roman" w:hAnsi="Times New Roman" w:cs="Times New Roman"/>
          <w:b/>
          <w:bCs/>
          <w:color w:val="000000"/>
          <w:spacing w:val="39"/>
          <w:sz w:val="24"/>
          <w:szCs w:val="24"/>
        </w:rPr>
        <w:t>ДОГОВОР</w:t>
      </w:r>
    </w:p>
    <w:p w:rsidR="00183511" w:rsidRPr="004B58A5" w:rsidRDefault="00183511" w:rsidP="00B825AB">
      <w:pPr>
        <w:shd w:val="clear" w:color="auto" w:fill="FFFFFF"/>
        <w:spacing w:before="5" w:line="264" w:lineRule="exact"/>
        <w:ind w:left="1867" w:hanging="134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B58A5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за</w:t>
      </w:r>
      <w:proofErr w:type="gramEnd"/>
      <w:r w:rsidRPr="004B58A5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 извършване на периодично повтарящи се доставки на </w:t>
      </w:r>
      <w:r w:rsidR="00B825AB" w:rsidRPr="004B58A5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val="bg-BG"/>
        </w:rPr>
        <w:t>шевен и превързочен материал</w:t>
      </w:r>
      <w:r w:rsidRPr="004B58A5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 </w:t>
      </w:r>
      <w:r w:rsidRPr="004B58A5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за нуждите на</w:t>
      </w:r>
      <w:r w:rsidRPr="004B58A5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val="bg-BG"/>
        </w:rPr>
        <w:t xml:space="preserve"> </w:t>
      </w:r>
      <w:r w:rsidRPr="004B58A5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”</w:t>
      </w:r>
      <w:r w:rsidRPr="004B58A5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val="bg-BG"/>
        </w:rPr>
        <w:t>У</w:t>
      </w:r>
      <w:r w:rsidRPr="004B58A5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СБАЛ но Онкология” ЕАД</w:t>
      </w:r>
    </w:p>
    <w:p w:rsidR="00183511" w:rsidRPr="004B58A5" w:rsidRDefault="00183511" w:rsidP="00183511">
      <w:pPr>
        <w:shd w:val="clear" w:color="auto" w:fill="FFFFFF"/>
        <w:tabs>
          <w:tab w:val="left" w:leader="dot" w:pos="2131"/>
        </w:tabs>
        <w:spacing w:before="240"/>
        <w:ind w:left="46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58A5">
        <w:rPr>
          <w:rFonts w:ascii="Times New Roman" w:eastAsia="Times New Roman" w:hAnsi="Times New Roman" w:cs="Times New Roman"/>
          <w:color w:val="000000"/>
          <w:sz w:val="24"/>
          <w:szCs w:val="24"/>
        </w:rPr>
        <w:t>Днес,…</w:t>
      </w:r>
      <w:r w:rsidRPr="004B58A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............................</w:t>
      </w:r>
      <w:proofErr w:type="gramEnd"/>
      <w:r w:rsidRPr="004B58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B58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г., </w:t>
      </w:r>
      <w:r w:rsidRPr="004B58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bg-BG"/>
        </w:rPr>
        <w:t>в</w:t>
      </w:r>
      <w:r w:rsidRPr="004B58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гр. София, между:</w:t>
      </w:r>
    </w:p>
    <w:p w:rsidR="00183511" w:rsidRPr="004B58A5" w:rsidRDefault="00183511" w:rsidP="00183511">
      <w:pPr>
        <w:shd w:val="clear" w:color="auto" w:fill="FFFFFF"/>
        <w:spacing w:before="19" w:line="269" w:lineRule="exact"/>
        <w:ind w:left="62" w:right="298" w:firstLine="398"/>
        <w:jc w:val="both"/>
        <w:rPr>
          <w:rFonts w:ascii="Times New Roman" w:hAnsi="Times New Roman" w:cs="Times New Roman"/>
          <w:sz w:val="24"/>
          <w:szCs w:val="24"/>
        </w:rPr>
      </w:pPr>
      <w:r w:rsidRPr="004B58A5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„</w:t>
      </w:r>
      <w:r w:rsidRPr="004B58A5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lang w:val="bg-BG"/>
        </w:rPr>
        <w:t xml:space="preserve">Университетска </w:t>
      </w:r>
      <w:r w:rsidRPr="004B58A5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Специализирана болницa </w:t>
      </w:r>
      <w:r w:rsidRPr="004B58A5">
        <w:rPr>
          <w:rFonts w:ascii="Times New Roman" w:eastAsia="Times New Roman" w:hAnsi="Times New Roman" w:cs="Times New Roman"/>
          <w:b/>
          <w:bCs/>
          <w:iCs/>
          <w:color w:val="000000"/>
          <w:spacing w:val="6"/>
          <w:sz w:val="24"/>
          <w:szCs w:val="24"/>
        </w:rPr>
        <w:t xml:space="preserve">за </w:t>
      </w:r>
      <w:r w:rsidRPr="004B58A5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активно лечение по онкология</w:t>
      </w:r>
      <w:r w:rsidRPr="004B58A5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lang w:val="bg-BG"/>
        </w:rPr>
        <w:t xml:space="preserve">“ </w:t>
      </w:r>
      <w:r w:rsidRPr="004B58A5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ЕАД, </w:t>
      </w:r>
      <w:r w:rsidRPr="004B58A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със седалище </w:t>
      </w:r>
      <w:r w:rsidRPr="004B58A5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в </w:t>
      </w:r>
      <w:r w:rsidRPr="004B58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гр.София </w:t>
      </w:r>
      <w:r w:rsidRPr="004B58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bg-BG"/>
        </w:rPr>
        <w:t xml:space="preserve">и </w:t>
      </w:r>
      <w:r w:rsidRPr="004B58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адрес на управление район </w:t>
      </w:r>
      <w:r w:rsidRPr="004B58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bg-BG"/>
        </w:rPr>
        <w:t>„</w:t>
      </w:r>
      <w:r w:rsidRPr="004B58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Студентски</w:t>
      </w:r>
      <w:r w:rsidRPr="004B58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bg-BG"/>
        </w:rPr>
        <w:t>“</w:t>
      </w:r>
      <w:r w:rsidRPr="004B58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, п.к, 1756, ул.</w:t>
      </w:r>
      <w:r w:rsidRPr="004B58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bg-BG"/>
        </w:rPr>
        <w:t xml:space="preserve"> „</w:t>
      </w:r>
      <w:r w:rsidRPr="004B58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Пловдивско поле</w:t>
      </w:r>
      <w:r w:rsidRPr="004B58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bg-BG"/>
        </w:rPr>
        <w:t>“</w:t>
      </w:r>
      <w:r w:rsidRPr="004B58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№6</w:t>
      </w:r>
      <w:r w:rsidRPr="004B58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bg-BG"/>
        </w:rPr>
        <w:t xml:space="preserve">, </w:t>
      </w:r>
      <w:r w:rsidRPr="004B58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ЕИК </w:t>
      </w:r>
      <w:r w:rsidRPr="004B58A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000662776, представлявано от д-р </w:t>
      </w:r>
      <w:r w:rsidRPr="004B58A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bg-BG"/>
        </w:rPr>
        <w:t>Стефан Константинов</w:t>
      </w:r>
      <w:r w:rsidRPr="004B58A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- Изпълнителен директор, и </w:t>
      </w:r>
      <w:r w:rsidRPr="004B58A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bg-BG"/>
        </w:rPr>
        <w:t>...................</w:t>
      </w:r>
      <w:r w:rsidRPr="004B58A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, </w:t>
      </w:r>
      <w:proofErr w:type="gramStart"/>
      <w:r w:rsidRPr="004B58A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главен</w:t>
      </w:r>
      <w:proofErr w:type="gramEnd"/>
      <w:r w:rsidRPr="004B58A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счетоводител, наричано по-</w:t>
      </w:r>
      <w:r w:rsidRPr="004B58A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долу за краткост </w:t>
      </w:r>
      <w:r w:rsidRPr="004B58A5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КУПУВАЧ, </w:t>
      </w:r>
      <w:r w:rsidRPr="004B58A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от една страна,</w:t>
      </w:r>
    </w:p>
    <w:p w:rsidR="00183511" w:rsidRPr="004B58A5" w:rsidRDefault="00183511" w:rsidP="00183511">
      <w:pPr>
        <w:shd w:val="clear" w:color="auto" w:fill="FFFFFF"/>
        <w:tabs>
          <w:tab w:val="left" w:pos="1882"/>
          <w:tab w:val="left" w:pos="3778"/>
          <w:tab w:val="left" w:pos="4685"/>
          <w:tab w:val="left" w:pos="5381"/>
        </w:tabs>
        <w:spacing w:line="269" w:lineRule="exact"/>
        <w:ind w:left="46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58A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 w:rsidRPr="004B58A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183511" w:rsidRPr="004B58A5" w:rsidRDefault="00183511" w:rsidP="00183511">
      <w:pPr>
        <w:ind w:left="90" w:right="234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proofErr w:type="gramStart"/>
      <w:r w:rsidRPr="004B58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..............................., със седалище в гр.</w:t>
      </w:r>
      <w:proofErr w:type="gramEnd"/>
      <w:r w:rsidRPr="004B58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...................., п.к. .......... и адрес на </w:t>
      </w:r>
      <w:proofErr w:type="gramStart"/>
      <w:r w:rsidRPr="004B58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управление ..................., ........................№</w:t>
      </w:r>
      <w:proofErr w:type="gramEnd"/>
      <w:r w:rsidRPr="004B58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........., ЕИК ............., представлявано от ................................................................ </w:t>
      </w:r>
      <w:r w:rsidRPr="004B58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ab/>
        <w:t xml:space="preserve">- ................................ </w:t>
      </w:r>
      <w:proofErr w:type="gramStart"/>
      <w:r w:rsidRPr="004B58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................ ,</w:t>
      </w:r>
      <w:proofErr w:type="gramEnd"/>
      <w:r w:rsidRPr="004B58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наричано по-долу за краткост </w:t>
      </w:r>
      <w:r w:rsidRPr="004B58A5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ПРОДАВАЧ</w:t>
      </w:r>
      <w:r w:rsidRPr="004B58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от друга страна на основание  чл.</w:t>
      </w:r>
      <w:r w:rsidRPr="004B58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bg-BG"/>
        </w:rPr>
        <w:t>194</w:t>
      </w:r>
      <w:r w:rsidRPr="004B58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от ЗОП,  във  връзка с чл.</w:t>
      </w:r>
      <w:r w:rsidRPr="004B58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bg-BG"/>
        </w:rPr>
        <w:t xml:space="preserve"> </w:t>
      </w:r>
      <w:r w:rsidRPr="004B58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183 и следващите от Закона за задълженията и договорите и чл.318 и следващите от Търговския закон, се сключи настоящия договор за доставка, при следните условия:</w:t>
      </w:r>
    </w:p>
    <w:p w:rsidR="00183511" w:rsidRPr="004B58A5" w:rsidRDefault="00183511" w:rsidP="00183511">
      <w:pPr>
        <w:shd w:val="clear" w:color="auto" w:fill="FFFFFF"/>
        <w:tabs>
          <w:tab w:val="left" w:pos="67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</w:pPr>
      <w:r w:rsidRPr="004B58A5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I. ПРЕДМЕТ НА ДОГОВОРА</w:t>
      </w:r>
    </w:p>
    <w:p w:rsidR="00183511" w:rsidRPr="004B58A5" w:rsidRDefault="00183511" w:rsidP="00183511">
      <w:pPr>
        <w:shd w:val="clear" w:color="auto" w:fill="FFFFFF"/>
        <w:spacing w:after="0" w:line="240" w:lineRule="auto"/>
        <w:ind w:firstLine="41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4446BB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Чл.1</w:t>
      </w:r>
      <w:r w:rsidRPr="004B58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.(1) Предмет на настоящия договор са </w:t>
      </w:r>
      <w:r w:rsidRPr="004B58A5">
        <w:rPr>
          <w:rFonts w:ascii="Times New Roman" w:hAnsi="Times New Roman" w:cs="Times New Roman"/>
          <w:sz w:val="24"/>
          <w:szCs w:val="24"/>
        </w:rPr>
        <w:t>периодични доставки на превързочен и шевен материал,</w:t>
      </w:r>
      <w:r w:rsidRPr="004B58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, наричани в договора СТОКИ, подробно описани по вид, ед.мярка, прогнозно годишно количество и единична цена за </w:t>
      </w:r>
      <w:r w:rsidRPr="004B58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bg-BG"/>
        </w:rPr>
        <w:t>единична мярка</w:t>
      </w:r>
      <w:r w:rsidRPr="004B58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и обща стойност в </w:t>
      </w:r>
      <w:r w:rsidRPr="004B58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bg-BG"/>
        </w:rPr>
        <w:t>„</w:t>
      </w:r>
      <w:r w:rsidRPr="004B58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Техническо предложение за изпълнение на поръчката</w:t>
      </w:r>
      <w:r w:rsidRPr="004B58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bg-BG"/>
        </w:rPr>
        <w:t>“</w:t>
      </w:r>
      <w:r w:rsidRPr="004B58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- Приложение № 1</w:t>
      </w:r>
      <w:r w:rsidRPr="004B58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bg-BG"/>
        </w:rPr>
        <w:t>, и в „</w:t>
      </w:r>
      <w:r w:rsidRPr="004B58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Ценов</w:t>
      </w:r>
      <w:r w:rsidRPr="004B58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bg-BG"/>
        </w:rPr>
        <w:t>о предложение“</w:t>
      </w:r>
      <w:r w:rsidRPr="004B58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- Приложение №</w:t>
      </w:r>
      <w:r w:rsidRPr="004B58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bg-BG"/>
        </w:rPr>
        <w:t xml:space="preserve"> 2</w:t>
      </w:r>
      <w:r w:rsidRPr="004B58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 - неразделна част от </w:t>
      </w:r>
      <w:r w:rsidRPr="004B58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bg-BG"/>
        </w:rPr>
        <w:t xml:space="preserve">настоящия </w:t>
      </w:r>
      <w:r w:rsidRPr="004B58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договор.</w:t>
      </w:r>
    </w:p>
    <w:p w:rsidR="00183511" w:rsidRPr="004B58A5" w:rsidRDefault="00183511" w:rsidP="00183511">
      <w:pPr>
        <w:shd w:val="clear" w:color="auto" w:fill="FFFFFF"/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4B58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(2) Конкретните доставки в рамките на предмета на настоящия договор се извършват въз основа на писмени заявки</w:t>
      </w:r>
      <w:r w:rsidRPr="004B58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bg-BG"/>
        </w:rPr>
        <w:t xml:space="preserve"> </w:t>
      </w:r>
      <w:r w:rsidRPr="004B58A5">
        <w:rPr>
          <w:rFonts w:ascii="Times New Roman" w:hAnsi="Times New Roman" w:cs="Times New Roman"/>
          <w:sz w:val="24"/>
          <w:szCs w:val="24"/>
        </w:rPr>
        <w:t>(или да я изпрати по факс или e-mail, посочен от ПРОДАВАЧА</w:t>
      </w:r>
      <w:proofErr w:type="gramStart"/>
      <w:r w:rsidRPr="004B58A5">
        <w:rPr>
          <w:rFonts w:ascii="Times New Roman" w:hAnsi="Times New Roman" w:cs="Times New Roman"/>
          <w:sz w:val="24"/>
          <w:szCs w:val="24"/>
        </w:rPr>
        <w:t xml:space="preserve">) </w:t>
      </w:r>
      <w:r w:rsidRPr="004B58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на</w:t>
      </w:r>
      <w:proofErr w:type="gramEnd"/>
      <w:r w:rsidRPr="004B58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КУПУВАЧА, в зависимост от неговите потребности и в съответствие със приложенията към договора, за съответните позиции.</w:t>
      </w:r>
    </w:p>
    <w:p w:rsidR="00183511" w:rsidRPr="004B58A5" w:rsidRDefault="00183511" w:rsidP="00183511">
      <w:pPr>
        <w:shd w:val="clear" w:color="auto" w:fill="FFFFFF"/>
        <w:tabs>
          <w:tab w:val="left" w:pos="5093"/>
          <w:tab w:val="left" w:pos="6058"/>
          <w:tab w:val="left" w:pos="6816"/>
        </w:tabs>
        <w:spacing w:after="0" w:line="240" w:lineRule="auto"/>
        <w:ind w:firstLine="41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4B58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(3) Предложенията от оферта на ПРОДАВАЧА се считат по право условия на настоящия</w:t>
      </w:r>
      <w:r w:rsidRPr="004B58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  <w:t>договор, доколкото друго не е уговорено.</w:t>
      </w:r>
    </w:p>
    <w:p w:rsidR="00183511" w:rsidRPr="004B58A5" w:rsidRDefault="00183511" w:rsidP="001835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</w:p>
    <w:p w:rsidR="00183511" w:rsidRPr="004B58A5" w:rsidRDefault="00183511" w:rsidP="001835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</w:pPr>
      <w:r w:rsidRPr="004B58A5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II.ЦЕНА И ПЛАЩАНЕ</w:t>
      </w:r>
    </w:p>
    <w:p w:rsidR="00DE65CA" w:rsidRPr="004B58A5" w:rsidRDefault="00183511" w:rsidP="00DE65CA">
      <w:pPr>
        <w:ind w:left="-284" w:right="-284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58A5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Чл.2.</w:t>
      </w:r>
      <w:proofErr w:type="gramEnd"/>
      <w:r w:rsidR="00925577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bg-BG"/>
        </w:rPr>
        <w:t xml:space="preserve">  </w:t>
      </w:r>
      <w:r w:rsidRPr="004B58A5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(</w:t>
      </w:r>
      <w:r w:rsidRPr="004B58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1)   </w:t>
      </w:r>
      <w:r w:rsidR="00DE65CA" w:rsidRPr="004B58A5">
        <w:rPr>
          <w:rFonts w:ascii="Times New Roman" w:hAnsi="Times New Roman" w:cs="Times New Roman"/>
          <w:sz w:val="24"/>
          <w:szCs w:val="24"/>
        </w:rPr>
        <w:t xml:space="preserve">Общата стойност на договора за периода на действието му възлиза </w:t>
      </w:r>
      <w:proofErr w:type="gramStart"/>
      <w:r w:rsidR="00DE65CA" w:rsidRPr="004B58A5">
        <w:rPr>
          <w:rFonts w:ascii="Times New Roman" w:hAnsi="Times New Roman" w:cs="Times New Roman"/>
          <w:sz w:val="24"/>
          <w:szCs w:val="24"/>
        </w:rPr>
        <w:t>на ..........................</w:t>
      </w:r>
      <w:proofErr w:type="gramEnd"/>
      <w:r w:rsidR="00DE65CA" w:rsidRPr="004B58A5">
        <w:rPr>
          <w:rFonts w:ascii="Times New Roman" w:hAnsi="Times New Roman" w:cs="Times New Roman"/>
          <w:sz w:val="24"/>
          <w:szCs w:val="24"/>
        </w:rPr>
        <w:t xml:space="preserve"> (.....................................) лева без ДДС </w:t>
      </w:r>
      <w:proofErr w:type="gramStart"/>
      <w:r w:rsidR="00DE65CA" w:rsidRPr="004B58A5">
        <w:rPr>
          <w:rFonts w:ascii="Times New Roman" w:hAnsi="Times New Roman" w:cs="Times New Roman"/>
          <w:sz w:val="24"/>
          <w:szCs w:val="24"/>
        </w:rPr>
        <w:t>или .............................</w:t>
      </w:r>
      <w:proofErr w:type="gramEnd"/>
      <w:r w:rsidR="00DE65CA" w:rsidRPr="004B58A5">
        <w:rPr>
          <w:rFonts w:ascii="Times New Roman" w:hAnsi="Times New Roman" w:cs="Times New Roman"/>
          <w:sz w:val="24"/>
          <w:szCs w:val="24"/>
        </w:rPr>
        <w:t xml:space="preserve"> (.....................) лева с включен ДДС за обособени позиции №№.............................. формирана, въз основа на оферираните единичните цени и количествата в рамките на възложените с настоящия договор обособени позиции и съгласно “Предлагани ценови параметри“  – Приложение № 1, неразделна част от договора, както следва:</w:t>
      </w:r>
    </w:p>
    <w:p w:rsidR="00DE65CA" w:rsidRPr="004B58A5" w:rsidRDefault="00DE65CA" w:rsidP="00DE65CA">
      <w:pPr>
        <w:ind w:left="-284"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B58A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4B58A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4B58A5">
        <w:rPr>
          <w:rFonts w:ascii="Times New Roman" w:hAnsi="Times New Roman" w:cs="Times New Roman"/>
          <w:sz w:val="24"/>
          <w:szCs w:val="24"/>
        </w:rPr>
        <w:t xml:space="preserve"> обособена позиция № .............- .......................... (.....................................) лева без ДДС </w:t>
      </w:r>
      <w:proofErr w:type="gramStart"/>
      <w:r w:rsidRPr="004B58A5">
        <w:rPr>
          <w:rFonts w:ascii="Times New Roman" w:hAnsi="Times New Roman" w:cs="Times New Roman"/>
          <w:sz w:val="24"/>
          <w:szCs w:val="24"/>
        </w:rPr>
        <w:t>или .............................</w:t>
      </w:r>
      <w:proofErr w:type="gramEnd"/>
      <w:r w:rsidRPr="004B58A5">
        <w:rPr>
          <w:rFonts w:ascii="Times New Roman" w:hAnsi="Times New Roman" w:cs="Times New Roman"/>
          <w:sz w:val="24"/>
          <w:szCs w:val="24"/>
        </w:rPr>
        <w:t xml:space="preserve"> (.....................) лева с включен ДДС;</w:t>
      </w:r>
    </w:p>
    <w:p w:rsidR="00DE65CA" w:rsidRPr="004B58A5" w:rsidRDefault="00DE65CA" w:rsidP="00DE65CA">
      <w:pPr>
        <w:ind w:left="-284"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B58A5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gramStart"/>
      <w:r w:rsidRPr="004B58A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4B58A5">
        <w:rPr>
          <w:rFonts w:ascii="Times New Roman" w:hAnsi="Times New Roman" w:cs="Times New Roman"/>
          <w:sz w:val="24"/>
          <w:szCs w:val="24"/>
        </w:rPr>
        <w:t xml:space="preserve"> обособена позиция № .............- .......................... (.....................................) лева без ДДС </w:t>
      </w:r>
      <w:proofErr w:type="gramStart"/>
      <w:r w:rsidRPr="004B58A5">
        <w:rPr>
          <w:rFonts w:ascii="Times New Roman" w:hAnsi="Times New Roman" w:cs="Times New Roman"/>
          <w:sz w:val="24"/>
          <w:szCs w:val="24"/>
        </w:rPr>
        <w:t>или .............................</w:t>
      </w:r>
      <w:proofErr w:type="gramEnd"/>
      <w:r w:rsidRPr="004B58A5">
        <w:rPr>
          <w:rFonts w:ascii="Times New Roman" w:hAnsi="Times New Roman" w:cs="Times New Roman"/>
          <w:sz w:val="24"/>
          <w:szCs w:val="24"/>
        </w:rPr>
        <w:t xml:space="preserve"> (.....................) лева с включен ДДС;</w:t>
      </w:r>
    </w:p>
    <w:p w:rsidR="00DE65CA" w:rsidRPr="004B58A5" w:rsidRDefault="00DE65CA" w:rsidP="00DE65CA">
      <w:pPr>
        <w:ind w:left="-284"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B58A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4B58A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4B58A5">
        <w:rPr>
          <w:rFonts w:ascii="Times New Roman" w:hAnsi="Times New Roman" w:cs="Times New Roman"/>
          <w:sz w:val="24"/>
          <w:szCs w:val="24"/>
        </w:rPr>
        <w:t xml:space="preserve"> обособена позиция № .............- .......................... (.....................................) лева без ДДС </w:t>
      </w:r>
      <w:proofErr w:type="gramStart"/>
      <w:r w:rsidRPr="004B58A5">
        <w:rPr>
          <w:rFonts w:ascii="Times New Roman" w:hAnsi="Times New Roman" w:cs="Times New Roman"/>
          <w:sz w:val="24"/>
          <w:szCs w:val="24"/>
        </w:rPr>
        <w:t>или .............................</w:t>
      </w:r>
      <w:proofErr w:type="gramEnd"/>
      <w:r w:rsidRPr="004B58A5">
        <w:rPr>
          <w:rFonts w:ascii="Times New Roman" w:hAnsi="Times New Roman" w:cs="Times New Roman"/>
          <w:sz w:val="24"/>
          <w:szCs w:val="24"/>
        </w:rPr>
        <w:t xml:space="preserve"> (.....................) лева с включен ДДС;</w:t>
      </w:r>
    </w:p>
    <w:p w:rsidR="00DE65CA" w:rsidRPr="004B58A5" w:rsidRDefault="00DE65CA" w:rsidP="00DE65CA">
      <w:pPr>
        <w:ind w:left="-284"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B58A5">
        <w:rPr>
          <w:rFonts w:ascii="Times New Roman" w:hAnsi="Times New Roman" w:cs="Times New Roman"/>
          <w:sz w:val="24"/>
          <w:szCs w:val="24"/>
        </w:rPr>
        <w:t xml:space="preserve">(2). Единичните цените на стоките, предмет на настоящия договор са </w:t>
      </w:r>
      <w:proofErr w:type="gramStart"/>
      <w:r w:rsidRPr="004B58A5">
        <w:rPr>
          <w:rFonts w:ascii="Times New Roman" w:hAnsi="Times New Roman" w:cs="Times New Roman"/>
          <w:sz w:val="24"/>
          <w:szCs w:val="24"/>
        </w:rPr>
        <w:t>съгласно  класираната</w:t>
      </w:r>
      <w:proofErr w:type="gramEnd"/>
      <w:r w:rsidRPr="004B58A5">
        <w:rPr>
          <w:rFonts w:ascii="Times New Roman" w:hAnsi="Times New Roman" w:cs="Times New Roman"/>
          <w:sz w:val="24"/>
          <w:szCs w:val="24"/>
        </w:rPr>
        <w:t xml:space="preserve"> оферта на ПРОДАВАЧА и включват всички разходи до мястото на изпълнение.</w:t>
      </w:r>
    </w:p>
    <w:p w:rsidR="00183511" w:rsidRPr="004B58A5" w:rsidRDefault="00183511" w:rsidP="00DE65CA">
      <w:pPr>
        <w:shd w:val="clear" w:color="auto" w:fill="FFFFFF"/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proofErr w:type="gramStart"/>
      <w:r w:rsidRPr="004B58A5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Чл.</w:t>
      </w:r>
      <w:r w:rsidRPr="004B58A5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bg-BG"/>
        </w:rPr>
        <w:t>3</w:t>
      </w:r>
      <w:r w:rsidRPr="004B58A5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.</w:t>
      </w:r>
      <w:r w:rsidRPr="004B58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ПРОДАВАЧЪТ гарантира изпълнението на наст</w:t>
      </w:r>
      <w:r w:rsidR="0094490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оящия договор по цени съобразно</w:t>
      </w:r>
      <w:r w:rsidR="0094490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bg-BG"/>
        </w:rPr>
        <w:t xml:space="preserve"> </w:t>
      </w:r>
      <w:r w:rsidRPr="004B58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посочените в офертата му, валидни за целия договорен срок.</w:t>
      </w:r>
      <w:proofErr w:type="gramEnd"/>
      <w:r w:rsidRPr="004B58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ab/>
      </w:r>
    </w:p>
    <w:p w:rsidR="00183511" w:rsidRPr="004B58A5" w:rsidRDefault="00183511" w:rsidP="00183511">
      <w:pPr>
        <w:shd w:val="clear" w:color="auto" w:fill="FFFFFF"/>
        <w:tabs>
          <w:tab w:val="left" w:leader="dot" w:pos="3701"/>
          <w:tab w:val="left" w:leader="dot" w:pos="7848"/>
          <w:tab w:val="left" w:leader="dot" w:pos="9398"/>
        </w:tabs>
        <w:spacing w:after="0" w:line="240" w:lineRule="auto"/>
        <w:ind w:firstLine="41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4B58A5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Чл.4</w:t>
      </w:r>
      <w:proofErr w:type="gramStart"/>
      <w:r w:rsidRPr="00670B1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70B1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bg-BG"/>
        </w:rPr>
        <w:t>(</w:t>
      </w:r>
      <w:proofErr w:type="gramEnd"/>
      <w:r w:rsidRPr="00670B1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bg-BG"/>
        </w:rPr>
        <w:t>1)</w:t>
      </w:r>
      <w:r w:rsidRPr="004B58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Плащанията на доставените стоки се извършват</w:t>
      </w:r>
      <w:r w:rsidR="0094490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чрез банков превод по следните</w:t>
      </w:r>
      <w:r w:rsidR="0094490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bg-BG"/>
        </w:rPr>
        <w:t xml:space="preserve"> </w:t>
      </w:r>
      <w:r w:rsidRPr="004B58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банкови сметки на ПРОДАВАЧА:</w:t>
      </w:r>
    </w:p>
    <w:p w:rsidR="00183511" w:rsidRPr="004B58A5" w:rsidRDefault="00CA7509" w:rsidP="00183511">
      <w:pPr>
        <w:tabs>
          <w:tab w:val="num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bg-BG"/>
        </w:rPr>
        <w:t>БАНКА:</w:t>
      </w:r>
      <w:r w:rsidR="00183511" w:rsidRPr="004B58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…………………………</w:t>
      </w:r>
    </w:p>
    <w:p w:rsidR="00183511" w:rsidRPr="004B58A5" w:rsidRDefault="00183511" w:rsidP="00183511">
      <w:pPr>
        <w:tabs>
          <w:tab w:val="num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4B58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IBAN: ……………..</w:t>
      </w:r>
    </w:p>
    <w:p w:rsidR="00183511" w:rsidRPr="004B58A5" w:rsidRDefault="00183511" w:rsidP="00183511">
      <w:pPr>
        <w:tabs>
          <w:tab w:val="num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4B58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BIC: ……………</w:t>
      </w:r>
    </w:p>
    <w:p w:rsidR="00183511" w:rsidRPr="004B58A5" w:rsidRDefault="00183511" w:rsidP="001835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4B58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bg-BG"/>
        </w:rPr>
        <w:t xml:space="preserve">В </w:t>
      </w:r>
      <w:r w:rsidRPr="004B58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срок - 60 (шестдесет) дни, след предаването на стоките и представяне на следните документи:</w:t>
      </w:r>
    </w:p>
    <w:p w:rsidR="00183511" w:rsidRPr="004B58A5" w:rsidRDefault="00183511" w:rsidP="001835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58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proofErr w:type="gramEnd"/>
      <w:r w:rsidRPr="004B58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/ Оригинална фактура</w:t>
      </w:r>
      <w:r w:rsidRPr="004B58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 издадена от ПРОДАВАЧА, подписана и одобрена от упълномощен представител на купувача.</w:t>
      </w:r>
      <w:r w:rsidRPr="004B58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bg-BG"/>
        </w:rPr>
        <w:t xml:space="preserve"> </w:t>
      </w:r>
      <w:proofErr w:type="gramStart"/>
      <w:r w:rsidRPr="004B58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Във фактурата следва да се посочи номер и дата на договора.</w:t>
      </w:r>
      <w:proofErr w:type="gramEnd"/>
    </w:p>
    <w:p w:rsidR="00183511" w:rsidRPr="004B58A5" w:rsidRDefault="00183511" w:rsidP="001835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</w:pPr>
      <w:proofErr w:type="gramStart"/>
      <w:r w:rsidRPr="004B58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б/приемно-предавателен</w:t>
      </w:r>
      <w:proofErr w:type="gramEnd"/>
      <w:r w:rsidRPr="004B58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протокол;</w:t>
      </w:r>
      <w:r w:rsidRPr="004B58A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</w:p>
    <w:p w:rsidR="00183511" w:rsidRPr="004B58A5" w:rsidRDefault="00183511" w:rsidP="009449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proofErr w:type="gramStart"/>
      <w:r w:rsidRPr="004B58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proofErr w:type="gramEnd"/>
      <w:r w:rsidRPr="004B58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/ Сертификати, разрешения и инструкции за правилното съхранение и ползване на материалите за дезинфекция , подписани от ПРОДАВАЧА И КУПУВАЧА</w:t>
      </w:r>
    </w:p>
    <w:p w:rsidR="00183511" w:rsidRPr="004B58A5" w:rsidRDefault="00183511" w:rsidP="00183511">
      <w:pPr>
        <w:shd w:val="clear" w:color="auto" w:fill="FFFFFF"/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4B58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(2) При подписване на настоящия договор ПРОДАВАЧЪТ представя гаранция за добро изпълнение на поетите с договора задължения в размер на 5 % /пет процента/ от стойността на договора без ДДС /съгласно чл. 111 от ЗОП /. </w:t>
      </w:r>
      <w:proofErr w:type="gramStart"/>
      <w:r w:rsidRPr="004B58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Когато поръчката се възлага на специализирани предприятия или кооперации на хора с увреждания, гаранцията за изпълнение на договора е две на сто от стойността на договора.</w:t>
      </w:r>
      <w:proofErr w:type="gramEnd"/>
      <w:r w:rsidRPr="004B58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Гаранцията може да бъде дадена и под формата на банкова гаранция, валидна за срока на договора, плюс 60 дни след крайния срок на изпълнение на договора, представена на КУПУВАЧА при подписване на договора. </w:t>
      </w:r>
      <w:proofErr w:type="gramStart"/>
      <w:r w:rsidRPr="004B58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Банковата гаранция трябва да съдържа условие за безусловно изплащане след писмено предявено искане от страна на КУПУВАЧА.</w:t>
      </w:r>
      <w:proofErr w:type="gramEnd"/>
    </w:p>
    <w:p w:rsidR="00183511" w:rsidRPr="004B58A5" w:rsidRDefault="00183511" w:rsidP="00183511">
      <w:pPr>
        <w:shd w:val="clear" w:color="auto" w:fill="FFFFFF"/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4B58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(3). Гаранцията за изпълнение на договора е в размер </w:t>
      </w:r>
      <w:proofErr w:type="gramStart"/>
      <w:r w:rsidRPr="004B58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на ....................</w:t>
      </w:r>
      <w:proofErr w:type="gramEnd"/>
      <w:r w:rsidRPr="004B58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 </w:t>
      </w:r>
      <w:proofErr w:type="gramStart"/>
      <w:r w:rsidRPr="004B58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(....................................) </w:t>
      </w:r>
      <w:proofErr w:type="gramEnd"/>
      <w:r w:rsidRPr="004B58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лева и се внася по сметка на КУПУВАЧА, или се представя под формата на </w:t>
      </w:r>
      <w:r w:rsidR="00B87F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bg-BG"/>
        </w:rPr>
        <w:t xml:space="preserve">парична или </w:t>
      </w:r>
      <w:r w:rsidRPr="004B58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банкова гаранция при подписване на договора или под друга форма, съобразно чл.111 от ЗОП.</w:t>
      </w:r>
    </w:p>
    <w:p w:rsidR="00183511" w:rsidRPr="004B58A5" w:rsidRDefault="00183511" w:rsidP="00183511">
      <w:pPr>
        <w:shd w:val="clear" w:color="auto" w:fill="FFFFFF"/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bg-BG"/>
        </w:rPr>
      </w:pPr>
      <w:r w:rsidRPr="004B58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(4). КУПУВАЧЪТ има право да задържи гаранцията на ПРОДАВАЧА при неизпълнение от негова страна на някое от задълженията му по този договор. </w:t>
      </w:r>
    </w:p>
    <w:p w:rsidR="00AC3F4C" w:rsidRPr="004B58A5" w:rsidRDefault="000A3334" w:rsidP="00AC3F4C">
      <w:pPr>
        <w:ind w:left="-284" w:right="-284" w:firstLine="426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B58A5">
        <w:rPr>
          <w:rFonts w:ascii="Times New Roman" w:hAnsi="Times New Roman" w:cs="Times New Roman"/>
          <w:sz w:val="24"/>
          <w:szCs w:val="24"/>
          <w:lang w:val="bg-BG"/>
        </w:rPr>
        <w:t xml:space="preserve">       </w:t>
      </w:r>
      <w:r w:rsidRPr="004B58A5">
        <w:rPr>
          <w:rFonts w:ascii="Times New Roman" w:hAnsi="Times New Roman" w:cs="Times New Roman"/>
          <w:sz w:val="24"/>
          <w:szCs w:val="24"/>
        </w:rPr>
        <w:t>(</w:t>
      </w:r>
      <w:r w:rsidRPr="004B58A5">
        <w:rPr>
          <w:rFonts w:ascii="Times New Roman" w:hAnsi="Times New Roman" w:cs="Times New Roman"/>
          <w:sz w:val="24"/>
          <w:szCs w:val="24"/>
          <w:lang w:val="bg-BG"/>
        </w:rPr>
        <w:t>5</w:t>
      </w:r>
      <w:r w:rsidRPr="004B58A5">
        <w:rPr>
          <w:rFonts w:ascii="Times New Roman" w:hAnsi="Times New Roman" w:cs="Times New Roman"/>
          <w:sz w:val="24"/>
          <w:szCs w:val="24"/>
        </w:rPr>
        <w:t xml:space="preserve">). Банковата гаранция се предоставя под формата на неделима и неотменима банкова гаранция в полза на КУПУВАЧА със срок на валидност не по-малко от 4 месеца след изтичане на срока на договора. Банковата гаранция се предоставя най-късно в </w:t>
      </w:r>
    </w:p>
    <w:p w:rsidR="00AC3F4C" w:rsidRPr="004B58A5" w:rsidRDefault="00AC3F4C" w:rsidP="00AC3F4C">
      <w:pPr>
        <w:ind w:left="-284"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B58A5">
        <w:rPr>
          <w:rFonts w:ascii="Times New Roman" w:hAnsi="Times New Roman" w:cs="Times New Roman"/>
          <w:sz w:val="24"/>
          <w:szCs w:val="24"/>
        </w:rPr>
        <w:t>(6)Гаранцията за изпълнение не се освобождава от КУПУВАЧА, ако:</w:t>
      </w:r>
    </w:p>
    <w:p w:rsidR="00AC3F4C" w:rsidRPr="004B58A5" w:rsidRDefault="00AC3F4C" w:rsidP="00AC3F4C">
      <w:pPr>
        <w:ind w:left="-284"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B58A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4B58A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B58A5">
        <w:rPr>
          <w:rFonts w:ascii="Times New Roman" w:hAnsi="Times New Roman" w:cs="Times New Roman"/>
          <w:sz w:val="24"/>
          <w:szCs w:val="24"/>
        </w:rPr>
        <w:t xml:space="preserve"> процеса на изпълнение на договора е възникнал спор между страните относно неизпълнение на задълженията на ПРОДАВАЧА и въпросът е отнесен за решаване пред съд. </w:t>
      </w:r>
      <w:proofErr w:type="gramStart"/>
      <w:r w:rsidRPr="004B58A5">
        <w:rPr>
          <w:rFonts w:ascii="Times New Roman" w:hAnsi="Times New Roman" w:cs="Times New Roman"/>
          <w:sz w:val="24"/>
          <w:szCs w:val="24"/>
        </w:rPr>
        <w:lastRenderedPageBreak/>
        <w:t>При решаване на спора в полза на КУПУВАЧА той може да пристъпи към усвояване на гаранцията за изпълнение.</w:t>
      </w:r>
      <w:proofErr w:type="gramEnd"/>
    </w:p>
    <w:p w:rsidR="00AC3F4C" w:rsidRPr="004B58A5" w:rsidRDefault="00AC3F4C" w:rsidP="00AC3F4C">
      <w:pPr>
        <w:ind w:left="-284"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B58A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4B58A5">
        <w:rPr>
          <w:rFonts w:ascii="Times New Roman" w:hAnsi="Times New Roman" w:cs="Times New Roman"/>
          <w:sz w:val="24"/>
          <w:szCs w:val="24"/>
        </w:rPr>
        <w:t>ако</w:t>
      </w:r>
      <w:proofErr w:type="gramEnd"/>
      <w:r w:rsidRPr="004B58A5">
        <w:rPr>
          <w:rFonts w:ascii="Times New Roman" w:hAnsi="Times New Roman" w:cs="Times New Roman"/>
          <w:sz w:val="24"/>
          <w:szCs w:val="24"/>
        </w:rPr>
        <w:t xml:space="preserve"> </w:t>
      </w:r>
      <w:r w:rsidR="00447311" w:rsidRPr="004B58A5">
        <w:rPr>
          <w:rFonts w:ascii="Times New Roman" w:hAnsi="Times New Roman" w:cs="Times New Roman"/>
          <w:sz w:val="24"/>
          <w:szCs w:val="24"/>
          <w:lang w:val="bg-BG"/>
        </w:rPr>
        <w:t>ПРОДАВАЧЪТ</w:t>
      </w:r>
      <w:r w:rsidRPr="004B58A5">
        <w:rPr>
          <w:rFonts w:ascii="Times New Roman" w:hAnsi="Times New Roman" w:cs="Times New Roman"/>
          <w:sz w:val="24"/>
          <w:szCs w:val="24"/>
        </w:rPr>
        <w:t xml:space="preserve"> не започне работа по изпълнение на конкретния договор или договорът бъде прекратен по негова вина. </w:t>
      </w:r>
      <w:proofErr w:type="gramStart"/>
      <w:r w:rsidRPr="004B58A5">
        <w:rPr>
          <w:rFonts w:ascii="Times New Roman" w:hAnsi="Times New Roman" w:cs="Times New Roman"/>
          <w:sz w:val="24"/>
          <w:szCs w:val="24"/>
        </w:rPr>
        <w:t>В този случай задържаната гаранция не изчерпва правата на ВЪЗЛОЖИТЕЛЯ за обезщетение за вреди и пропуснати ползи.</w:t>
      </w:r>
      <w:proofErr w:type="gramEnd"/>
    </w:p>
    <w:p w:rsidR="000A3334" w:rsidRPr="004B58A5" w:rsidRDefault="00AC3F4C" w:rsidP="00AC3F4C">
      <w:pPr>
        <w:ind w:left="-284" w:right="-284" w:firstLine="426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B58A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4B58A5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4B58A5">
        <w:rPr>
          <w:rFonts w:ascii="Times New Roman" w:hAnsi="Times New Roman" w:cs="Times New Roman"/>
          <w:sz w:val="24"/>
          <w:szCs w:val="24"/>
        </w:rPr>
        <w:t xml:space="preserve"> неизпълнение на настоящия договор до уреждане на отношенията между страните.</w:t>
      </w:r>
      <w:r w:rsidR="000A3334" w:rsidRPr="004B58A5">
        <w:rPr>
          <w:rFonts w:ascii="Times New Roman" w:hAnsi="Times New Roman" w:cs="Times New Roman"/>
          <w:sz w:val="24"/>
          <w:szCs w:val="24"/>
        </w:rPr>
        <w:t xml:space="preserve">деня на подписване на съответния договор. </w:t>
      </w:r>
    </w:p>
    <w:p w:rsidR="00AC3F4C" w:rsidRPr="004B58A5" w:rsidRDefault="00AC3F4C" w:rsidP="00AC3F4C">
      <w:pPr>
        <w:ind w:left="-284"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B58A5">
        <w:rPr>
          <w:rFonts w:ascii="Times New Roman" w:hAnsi="Times New Roman" w:cs="Times New Roman"/>
          <w:sz w:val="24"/>
          <w:szCs w:val="24"/>
        </w:rPr>
        <w:t xml:space="preserve">(7) Гаранцията за изпълнение се освобождава от КУПУВАЧА в 90-дневен срок от изтичането/прекратяването на този договор, при изпълнение на всички задължения от страна на двете страни и при писмено искане от страна на ПРОДАВАЧА. </w:t>
      </w:r>
      <w:proofErr w:type="gramStart"/>
      <w:r w:rsidRPr="004B58A5">
        <w:rPr>
          <w:rFonts w:ascii="Times New Roman" w:hAnsi="Times New Roman" w:cs="Times New Roman"/>
          <w:sz w:val="24"/>
          <w:szCs w:val="24"/>
        </w:rPr>
        <w:t>КУПУВАЧЪТ освобождава гаранцията за изпълнение в срок от 5 работни дни от постъпване на искането, без да дължи лихви за периода, през който средствата законно са престояли при него.</w:t>
      </w:r>
      <w:proofErr w:type="gramEnd"/>
    </w:p>
    <w:p w:rsidR="000A3334" w:rsidRPr="004B58A5" w:rsidRDefault="000A3334" w:rsidP="00183511">
      <w:pPr>
        <w:shd w:val="clear" w:color="auto" w:fill="FFFFFF"/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bg-BG"/>
        </w:rPr>
      </w:pPr>
    </w:p>
    <w:p w:rsidR="00183511" w:rsidRPr="004B58A5" w:rsidRDefault="00183511" w:rsidP="001835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8A5">
        <w:rPr>
          <w:rFonts w:ascii="Times New Roman" w:eastAsia="Times New Roman" w:hAnsi="Times New Roman" w:cs="Times New Roman"/>
          <w:b/>
          <w:iCs/>
          <w:color w:val="000000"/>
          <w:spacing w:val="3"/>
          <w:sz w:val="24"/>
          <w:szCs w:val="24"/>
        </w:rPr>
        <w:t>II.УСЛОВИЯ НА ДОСТАВКА</w:t>
      </w:r>
    </w:p>
    <w:p w:rsidR="00183511" w:rsidRPr="004B58A5" w:rsidRDefault="00183511" w:rsidP="00183511">
      <w:pPr>
        <w:shd w:val="clear" w:color="auto" w:fill="FFFFFF"/>
        <w:tabs>
          <w:tab w:val="left" w:pos="180"/>
        </w:tabs>
        <w:spacing w:after="0" w:line="240" w:lineRule="auto"/>
        <w:ind w:firstLine="270"/>
        <w:jc w:val="both"/>
        <w:rPr>
          <w:rFonts w:ascii="Times New Roman" w:hAnsi="Times New Roman" w:cs="Times New Roman"/>
          <w:sz w:val="24"/>
          <w:szCs w:val="24"/>
        </w:rPr>
      </w:pPr>
      <w:r w:rsidRPr="004B58A5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Чл.5. </w:t>
      </w:r>
      <w:r w:rsidRPr="004B58A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Доставките на стоките, предмет на настоящия договор</w:t>
      </w:r>
      <w:r w:rsidRPr="004B58A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bg-BG"/>
        </w:rPr>
        <w:t>,</w:t>
      </w:r>
      <w:r w:rsidR="00EA491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се извършват от ПРОДАВАЧА</w:t>
      </w:r>
      <w:r w:rsidR="00EA491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bg-BG"/>
        </w:rPr>
        <w:t xml:space="preserve"> </w:t>
      </w:r>
      <w:r w:rsidRPr="004B58A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въз основа на ежемесечна писмена заявка на КУПУВАЧА, в срок </w:t>
      </w:r>
      <w:r w:rsidRPr="004B58A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bg-BG"/>
        </w:rPr>
        <w:t>до</w:t>
      </w:r>
      <w:r w:rsidR="00EA491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3 /три/ работни дни, след</w:t>
      </w:r>
      <w:r w:rsidR="00EA491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bg-BG"/>
        </w:rPr>
        <w:t xml:space="preserve"> </w:t>
      </w:r>
      <w:r w:rsidRPr="004B58A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получаване на писмена заявка, подписана от упълномощено лице на КУПУВАЧА. В писмената</w:t>
      </w:r>
      <w:r w:rsidRPr="004B58A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</w:r>
      <w:r w:rsidRPr="004B58A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заявка на КУПУВАЧА се съдържат индивидуализиращите признаци на стоките по вид</w:t>
      </w:r>
      <w:proofErr w:type="gramStart"/>
      <w:r w:rsidRPr="004B58A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,</w:t>
      </w:r>
      <w:proofErr w:type="gramEnd"/>
      <w:r w:rsidRPr="004B58A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br/>
      </w:r>
      <w:r w:rsidRPr="004B58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номенклатура, търговско наименование и количество.</w:t>
      </w:r>
      <w:r w:rsidRPr="004B58A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183511" w:rsidRPr="004B58A5" w:rsidRDefault="00183511" w:rsidP="00183511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4B58A5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</w:rPr>
        <w:t>Чл.6</w:t>
      </w:r>
      <w:proofErr w:type="gramStart"/>
      <w:r w:rsidRPr="004B58A5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</w:rPr>
        <w:t>.(</w:t>
      </w:r>
      <w:proofErr w:type="gramEnd"/>
      <w:r w:rsidRPr="004B58A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1). За място на изпълнението се счита болничната аптека/централния склад на </w:t>
      </w:r>
      <w:r w:rsidRPr="004B58A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bg-BG"/>
        </w:rPr>
        <w:t>„У</w:t>
      </w:r>
      <w:r w:rsidRPr="004B58A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СБАЛ </w:t>
      </w:r>
      <w:r w:rsidRPr="004B58A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но Онкология</w:t>
      </w:r>
      <w:proofErr w:type="gramStart"/>
      <w:r w:rsidRPr="004B58A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bg-BG"/>
        </w:rPr>
        <w:t xml:space="preserve">“ </w:t>
      </w:r>
      <w:r w:rsidRPr="004B58A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ЕАД</w:t>
      </w:r>
      <w:proofErr w:type="gramEnd"/>
      <w:r w:rsidRPr="004B58A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, гр. </w:t>
      </w:r>
      <w:proofErr w:type="gramStart"/>
      <w:r w:rsidRPr="004B58A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София, съгласно заявката на КУПУВАЧА.</w:t>
      </w:r>
      <w:proofErr w:type="gramEnd"/>
    </w:p>
    <w:p w:rsidR="00183511" w:rsidRPr="004B58A5" w:rsidRDefault="00183511" w:rsidP="0018351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B58A5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(2). </w:t>
      </w:r>
      <w:r w:rsidRPr="004B58A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За дата на доставяне се счита датата, на която стоките са приети от материално</w:t>
      </w:r>
      <w:r w:rsidRPr="004B58A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softHyphen/>
      </w:r>
      <w:r w:rsidRPr="004B58A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отговорното лице на КУПУВАЧА с приемателно-предавателен протокол.</w:t>
      </w:r>
    </w:p>
    <w:p w:rsidR="00183511" w:rsidRPr="004B58A5" w:rsidRDefault="00183511" w:rsidP="00183511">
      <w:pPr>
        <w:shd w:val="clear" w:color="auto" w:fill="FFFFFF"/>
        <w:spacing w:after="0" w:line="240" w:lineRule="auto"/>
        <w:ind w:firstLine="350"/>
        <w:jc w:val="both"/>
        <w:rPr>
          <w:rFonts w:ascii="Times New Roman" w:hAnsi="Times New Roman" w:cs="Times New Roman"/>
          <w:sz w:val="24"/>
          <w:szCs w:val="24"/>
        </w:rPr>
      </w:pPr>
      <w:r w:rsidRPr="004B58A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(3). </w:t>
      </w:r>
      <w:r w:rsidRPr="004B58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Доставката на стоките се удостоверява с подписана от получателя фактура и с </w:t>
      </w:r>
      <w:r w:rsidRPr="004B58A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приемателно-преданателеп протокол.</w:t>
      </w:r>
    </w:p>
    <w:p w:rsidR="00183511" w:rsidRPr="004B58A5" w:rsidRDefault="00183511" w:rsidP="00183511">
      <w:pPr>
        <w:shd w:val="clear" w:color="auto" w:fill="FFFFFF"/>
        <w:spacing w:after="0" w:line="240" w:lineRule="auto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58A5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Чл.7.</w:t>
      </w:r>
      <w:r w:rsidRPr="004B58A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Собствеността върху стоките и рискът от случайното погиване или повреждане на </w:t>
      </w:r>
      <w:r w:rsidRPr="004B58A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стоките преминава върху КУПУВАЧА в момента на фактическото им приемане на мястото на изпълнението, съгласно предавателно-приемателння протокол.</w:t>
      </w:r>
      <w:proofErr w:type="gramEnd"/>
    </w:p>
    <w:p w:rsidR="00183511" w:rsidRPr="004B58A5" w:rsidRDefault="00183511" w:rsidP="00183511">
      <w:pPr>
        <w:shd w:val="clear" w:color="auto" w:fill="FFFFFF"/>
        <w:spacing w:after="0" w:line="240" w:lineRule="auto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58A5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Чл.8. </w:t>
      </w:r>
      <w:r w:rsidRPr="004B58A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Качеството на доставените стоки трябва да отговаря на качеството на представените каталог/брошури,</w:t>
      </w:r>
      <w:r w:rsidRPr="004B58A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bg-BG"/>
        </w:rPr>
        <w:t xml:space="preserve"> мостри,</w:t>
      </w:r>
      <w:r w:rsidRPr="004B58A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техническите стандарти на производителя, нормативните изискванията и </w:t>
      </w:r>
      <w:r w:rsidRPr="004B58A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декларираното в техническото предложение на </w:t>
      </w:r>
      <w:r w:rsidRPr="004B58A5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ПРОДАВАЧА.</w:t>
      </w:r>
      <w:proofErr w:type="gramEnd"/>
    </w:p>
    <w:p w:rsidR="00183511" w:rsidRPr="004B58A5" w:rsidRDefault="00183511" w:rsidP="00183511">
      <w:pPr>
        <w:shd w:val="clear" w:color="auto" w:fill="FFFFFF"/>
        <w:tabs>
          <w:tab w:val="left" w:pos="5251"/>
          <w:tab w:val="left" w:pos="6115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4B58A5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Чл.9. </w:t>
      </w:r>
      <w:r w:rsidRPr="004B58A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Към датата на всяка една доставка срок</w:t>
      </w:r>
      <w:r w:rsidRPr="004B58A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bg-BG"/>
        </w:rPr>
        <w:t>ът</w:t>
      </w:r>
      <w:r w:rsidRPr="004B58A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на годност на стоките, предмет на</w:t>
      </w:r>
      <w:r w:rsidRPr="004B58A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br/>
      </w:r>
      <w:r w:rsidRPr="004B58A5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настоящия договор, следва да бъде не по-малък от 75 % (седемдесет и пет процента) от</w:t>
      </w:r>
      <w:r w:rsidRPr="004B58A5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br/>
      </w:r>
      <w:r w:rsidRPr="004B58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остатъчния срок на годност на същите.</w:t>
      </w:r>
    </w:p>
    <w:p w:rsidR="00183511" w:rsidRPr="004B58A5" w:rsidRDefault="00183511" w:rsidP="001835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u w:val="single"/>
        </w:rPr>
      </w:pPr>
    </w:p>
    <w:p w:rsidR="00183511" w:rsidRPr="004B58A5" w:rsidRDefault="00183511" w:rsidP="001835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pacing w:val="3"/>
          <w:sz w:val="24"/>
          <w:szCs w:val="24"/>
        </w:rPr>
      </w:pPr>
      <w:r w:rsidRPr="004B58A5">
        <w:rPr>
          <w:rFonts w:ascii="Times New Roman" w:eastAsia="Times New Roman" w:hAnsi="Times New Roman" w:cs="Times New Roman"/>
          <w:b/>
          <w:iCs/>
          <w:color w:val="000000"/>
          <w:spacing w:val="3"/>
          <w:sz w:val="24"/>
          <w:szCs w:val="24"/>
        </w:rPr>
        <w:t>IV. ЗАДЪЛЖЕНИЯ НА ПРОДАВАЧА</w:t>
      </w:r>
    </w:p>
    <w:p w:rsidR="00183511" w:rsidRPr="004B58A5" w:rsidRDefault="00183511" w:rsidP="00183511">
      <w:pPr>
        <w:shd w:val="clear" w:color="auto" w:fill="FFFFFF"/>
        <w:spacing w:after="0" w:line="240" w:lineRule="auto"/>
        <w:ind w:firstLine="42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58A5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Чл.10.</w:t>
      </w:r>
      <w:r w:rsidRPr="004B58A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ПРОДАВАЧЪТ се задължава да достави стоките в договорения срок със собствен </w:t>
      </w:r>
      <w:r w:rsidRPr="004B58A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специализиран транспорт, в съответствие с нормативно установените изискванията и да ги </w:t>
      </w:r>
      <w:r w:rsidRPr="004B58A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предаде, придружени с документите по чл.4, т. а/ б/ и в/ от настоящия договор.</w:t>
      </w:r>
      <w:proofErr w:type="gramEnd"/>
    </w:p>
    <w:p w:rsidR="00183511" w:rsidRPr="004B58A5" w:rsidRDefault="00183511" w:rsidP="00183511">
      <w:pPr>
        <w:shd w:val="clear" w:color="auto" w:fill="FFFFFF"/>
        <w:tabs>
          <w:tab w:val="left" w:pos="3514"/>
          <w:tab w:val="left" w:pos="6826"/>
          <w:tab w:val="left" w:pos="9923"/>
        </w:tabs>
        <w:spacing w:after="0" w:line="240" w:lineRule="auto"/>
        <w:ind w:firstLine="4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B58A5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lastRenderedPageBreak/>
        <w:t>Чл.11.</w:t>
      </w:r>
      <w:r w:rsidRPr="004B58A5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val="bg-BG"/>
        </w:rPr>
        <w:t xml:space="preserve"> </w:t>
      </w:r>
      <w:r w:rsidRPr="004B58A5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(1) </w:t>
      </w:r>
      <w:r w:rsidRPr="004B58A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ПРОДАВАЧЪТ се задължава да предаде стоките от съответната номенклатура и</w:t>
      </w:r>
      <w:r w:rsidRPr="004B58A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br/>
      </w:r>
      <w:r w:rsidRPr="004B58A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асортимент, количество и качество на мястото на доставяне и на материално-отговорното лице</w:t>
      </w:r>
      <w:r w:rsidRPr="004B58A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bg-BG"/>
        </w:rPr>
        <w:t xml:space="preserve"> </w:t>
      </w:r>
      <w:r w:rsidRPr="004B58A5">
        <w:rPr>
          <w:rFonts w:ascii="Times New Roman" w:eastAsia="Times New Roman" w:hAnsi="Times New Roman" w:cs="Times New Roman"/>
          <w:color w:val="000000"/>
          <w:sz w:val="24"/>
          <w:szCs w:val="24"/>
        </w:rPr>
        <w:t>на КУПУВАЧА.</w:t>
      </w:r>
      <w:proofErr w:type="gramEnd"/>
    </w:p>
    <w:p w:rsidR="00183511" w:rsidRPr="004B58A5" w:rsidRDefault="00183511" w:rsidP="00183511">
      <w:pPr>
        <w:ind w:left="-284" w:right="-284" w:firstLine="426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B58A5">
        <w:rPr>
          <w:rFonts w:ascii="Times New Roman" w:eastAsia="Times New Roman" w:hAnsi="Times New Roman" w:cs="Times New Roman"/>
          <w:color w:val="000000"/>
          <w:sz w:val="24"/>
          <w:szCs w:val="24"/>
        </w:rPr>
        <w:t>(2)</w:t>
      </w:r>
      <w:r w:rsidRPr="004B58A5">
        <w:rPr>
          <w:rFonts w:ascii="Times New Roman" w:hAnsi="Times New Roman" w:cs="Times New Roman"/>
          <w:sz w:val="24"/>
          <w:szCs w:val="24"/>
        </w:rPr>
        <w:t xml:space="preserve"> Качеството на доставените стоки трябва да отговаря на качеството съгласно  представените в офертата каталози, брошури, проспекти, или писма, декларации или други официални документи от производителите на съответните продукти, техническите стандарти на производителя, нормативните изискванията, декларираното в техническото/те предложение/я на ПРОДАВАЧА </w:t>
      </w:r>
      <w:r w:rsidRPr="004B58A5">
        <w:rPr>
          <w:rFonts w:ascii="Times New Roman" w:hAnsi="Times New Roman" w:cs="Times New Roman"/>
          <w:sz w:val="24"/>
          <w:szCs w:val="24"/>
          <w:lang w:val="bg-BG"/>
        </w:rPr>
        <w:t xml:space="preserve">и </w:t>
      </w:r>
      <w:r w:rsidR="00C24B7E" w:rsidRPr="004B58A5">
        <w:rPr>
          <w:rFonts w:ascii="Times New Roman" w:hAnsi="Times New Roman" w:cs="Times New Roman"/>
          <w:sz w:val="24"/>
          <w:szCs w:val="24"/>
          <w:lang w:val="bg-BG"/>
        </w:rPr>
        <w:t xml:space="preserve">на </w:t>
      </w:r>
      <w:r w:rsidRPr="004B58A5">
        <w:rPr>
          <w:rFonts w:ascii="Times New Roman" w:hAnsi="Times New Roman" w:cs="Times New Roman"/>
          <w:sz w:val="24"/>
          <w:szCs w:val="24"/>
          <w:lang w:val="bg-BG"/>
        </w:rPr>
        <w:t>предоставените от ПРОДОВАЧА мостри</w:t>
      </w:r>
      <w:r w:rsidRPr="004B58A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3511" w:rsidRPr="004B58A5" w:rsidRDefault="00183511" w:rsidP="00183511">
      <w:pPr>
        <w:shd w:val="clear" w:color="auto" w:fill="FFFFFF"/>
        <w:spacing w:after="0" w:line="240" w:lineRule="auto"/>
        <w:ind w:firstLine="4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58A5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</w:rPr>
        <w:t>Чл.12.</w:t>
      </w:r>
      <w:r w:rsidRPr="004B58A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ПРОДАВАЧЪТ се задължава дa представи необходимите документи за извършване </w:t>
      </w:r>
      <w:r w:rsidRPr="004B58A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на плащането най-късно в деня на доставяне на стоките.</w:t>
      </w:r>
      <w:proofErr w:type="gramEnd"/>
    </w:p>
    <w:p w:rsidR="00183511" w:rsidRPr="004B58A5" w:rsidRDefault="00183511" w:rsidP="00183511">
      <w:pPr>
        <w:shd w:val="clear" w:color="auto" w:fill="FFFFFF"/>
        <w:tabs>
          <w:tab w:val="left" w:pos="4310"/>
          <w:tab w:val="left" w:pos="7632"/>
        </w:tabs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B58A5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Чл.13</w:t>
      </w:r>
      <w:proofErr w:type="gramStart"/>
      <w:r w:rsidRPr="00EA4911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</w:rPr>
        <w:t>.(</w:t>
      </w:r>
      <w:proofErr w:type="gramEnd"/>
      <w:r w:rsidRPr="00EA4911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  <w:lang w:val="bg-BG"/>
        </w:rPr>
        <w:t>1</w:t>
      </w:r>
      <w:r w:rsidRPr="00EA4911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</w:rPr>
        <w:t>)</w:t>
      </w:r>
      <w:r w:rsidRPr="004B58A5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val="bg-BG"/>
        </w:rPr>
        <w:t xml:space="preserve"> </w:t>
      </w:r>
      <w:r w:rsidRPr="004B58A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ПРОДАВАЧЪТ се задължава да отстрани за своя сметка и в договорените срокове</w:t>
      </w:r>
      <w:r w:rsidRPr="004B58A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bg-BG"/>
        </w:rPr>
        <w:t xml:space="preserve"> </w:t>
      </w:r>
      <w:r w:rsidRPr="004B58A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всички несъответствия и/или отклонения на доставените стоки, констатирани и предявени по</w:t>
      </w:r>
      <w:r w:rsidRPr="004B58A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bg-BG"/>
        </w:rPr>
        <w:t xml:space="preserve"> </w:t>
      </w:r>
      <w:r w:rsidRPr="004B58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реда на настоящия договор.</w:t>
      </w:r>
    </w:p>
    <w:p w:rsidR="00183511" w:rsidRPr="004B58A5" w:rsidRDefault="00183511" w:rsidP="00183511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bg-BG"/>
        </w:rPr>
      </w:pPr>
      <w:r w:rsidRPr="004B58A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ab/>
        <w:t>(2) ПРОДАВАЧЪТ се задължава да сключи договор за подизпълнение, когато е обявил в офертата си ползването на подизпълнител.</w:t>
      </w:r>
    </w:p>
    <w:p w:rsidR="00EE7BB6" w:rsidRPr="004B58A5" w:rsidRDefault="00CD204E" w:rsidP="00EE7BB6">
      <w:pPr>
        <w:ind w:left="-284" w:right="-284" w:firstLine="426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B58A5">
        <w:rPr>
          <w:rFonts w:ascii="Times New Roman" w:hAnsi="Times New Roman" w:cs="Times New Roman"/>
          <w:sz w:val="24"/>
          <w:szCs w:val="24"/>
          <w:lang w:val="bg-BG"/>
        </w:rPr>
        <w:t xml:space="preserve">          </w:t>
      </w:r>
      <w:r w:rsidR="00EE7BB6" w:rsidRPr="004B58A5">
        <w:rPr>
          <w:rFonts w:ascii="Times New Roman" w:hAnsi="Times New Roman" w:cs="Times New Roman"/>
          <w:sz w:val="24"/>
          <w:szCs w:val="24"/>
        </w:rPr>
        <w:t>(3)</w:t>
      </w:r>
      <w:r w:rsidR="00F36CC0" w:rsidRPr="004B58A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D0714" w:rsidRPr="004B58A5">
        <w:rPr>
          <w:rFonts w:ascii="Times New Roman" w:hAnsi="Times New Roman" w:cs="Times New Roman"/>
          <w:sz w:val="24"/>
          <w:szCs w:val="24"/>
        </w:rPr>
        <w:t>Независимо от възможността за използване на подизпълнител/и отговорността за изпълнение на настоящия договор е на ПРОДАВАЧА.</w:t>
      </w:r>
    </w:p>
    <w:p w:rsidR="00183511" w:rsidRPr="004B58A5" w:rsidRDefault="00183511" w:rsidP="00183511">
      <w:pPr>
        <w:shd w:val="clear" w:color="auto" w:fill="FFFFFF"/>
        <w:tabs>
          <w:tab w:val="left" w:pos="4310"/>
          <w:tab w:val="left" w:pos="7632"/>
        </w:tabs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183511" w:rsidRPr="004B58A5" w:rsidRDefault="00183511" w:rsidP="00183511">
      <w:pPr>
        <w:shd w:val="clear" w:color="auto" w:fill="FFFFFF"/>
        <w:tabs>
          <w:tab w:val="left" w:pos="4310"/>
          <w:tab w:val="left" w:pos="7632"/>
        </w:tabs>
        <w:spacing w:after="0" w:line="240" w:lineRule="auto"/>
        <w:ind w:firstLine="403"/>
        <w:jc w:val="center"/>
        <w:rPr>
          <w:rFonts w:ascii="Times New Roman" w:eastAsia="Times New Roman" w:hAnsi="Times New Roman" w:cs="Times New Roman"/>
          <w:b/>
          <w:iCs/>
          <w:color w:val="000000"/>
          <w:spacing w:val="3"/>
          <w:sz w:val="24"/>
          <w:szCs w:val="24"/>
        </w:rPr>
      </w:pPr>
      <w:r w:rsidRPr="004B58A5">
        <w:rPr>
          <w:rFonts w:ascii="Times New Roman" w:eastAsia="Times New Roman" w:hAnsi="Times New Roman" w:cs="Times New Roman"/>
          <w:b/>
          <w:iCs/>
          <w:color w:val="000000"/>
          <w:spacing w:val="3"/>
          <w:sz w:val="24"/>
          <w:szCs w:val="24"/>
        </w:rPr>
        <w:t>V. ЗАДЪЛЖЕНИЯ НА КУПУВАЧА</w:t>
      </w:r>
    </w:p>
    <w:p w:rsidR="00183511" w:rsidRPr="004B58A5" w:rsidRDefault="00183511" w:rsidP="00183511">
      <w:pPr>
        <w:shd w:val="clear" w:color="auto" w:fill="FFFFFF"/>
        <w:spacing w:after="0" w:line="240" w:lineRule="auto"/>
        <w:ind w:firstLine="422"/>
        <w:jc w:val="both"/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u w:val="single"/>
        </w:rPr>
      </w:pPr>
      <w:proofErr w:type="gramStart"/>
      <w:r w:rsidRPr="004B58A5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Чл.14</w:t>
      </w:r>
      <w:r w:rsidRPr="004B58A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. КУПУВАЧЪТ се задължава да предаде на ПРОДАВАЧА писмена заявка (или да я</w:t>
      </w:r>
      <w:r w:rsidRPr="004B58A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br/>
      </w:r>
      <w:r w:rsidRPr="004B58A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изпрати по факс или електронна поща посочен от ПРОДАВАЧА) за доставка на стоките, съдържаща всички данни</w:t>
      </w:r>
      <w:r w:rsidRPr="004B58A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bg-BG"/>
        </w:rPr>
        <w:t>,</w:t>
      </w:r>
      <w:r w:rsidRPr="004B58A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необходими за изпълнение на предмета на настоящия договор.</w:t>
      </w:r>
      <w:proofErr w:type="gramEnd"/>
      <w:r w:rsidRPr="004B58A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183511" w:rsidRPr="004B58A5" w:rsidRDefault="00183511" w:rsidP="00183511">
      <w:pPr>
        <w:shd w:val="clear" w:color="auto" w:fill="FFFFFF"/>
        <w:spacing w:after="0" w:line="240" w:lineRule="auto"/>
        <w:ind w:firstLine="42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58A5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Чл.15. </w:t>
      </w:r>
      <w:r w:rsidRPr="004B58A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КУПУВАЧЪТ се задължава да </w:t>
      </w:r>
      <w:r w:rsidR="0078044C" w:rsidRPr="004B58A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приеме доставените </w:t>
      </w:r>
      <w:r w:rsidR="0078044C" w:rsidRPr="004B58A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bg-BG"/>
        </w:rPr>
        <w:t xml:space="preserve">стоки </w:t>
      </w:r>
      <w:r w:rsidRPr="004B58A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4B58A5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, съответстващи по вид, количество и качество на договорените и заявени от </w:t>
      </w:r>
      <w:r w:rsidRPr="004B58A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негова страна пред ПРОДАВАЧА.</w:t>
      </w:r>
      <w:proofErr w:type="gramEnd"/>
    </w:p>
    <w:p w:rsidR="00183511" w:rsidRPr="004B58A5" w:rsidRDefault="00183511" w:rsidP="00183511">
      <w:pPr>
        <w:shd w:val="clear" w:color="auto" w:fill="FFFFFF"/>
        <w:spacing w:after="0" w:line="240" w:lineRule="auto"/>
        <w:ind w:firstLine="42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58A5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Чл.16</w:t>
      </w:r>
      <w:r w:rsidRPr="004B58A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КУПУВАЧЪТ се задължава да заплати цената на доставените стоки при условията </w:t>
      </w:r>
      <w:r w:rsidRPr="004B58A5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на настоящия договор.</w:t>
      </w:r>
      <w:proofErr w:type="gramEnd"/>
      <w:r w:rsidRPr="004B58A5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proofErr w:type="gramStart"/>
      <w:r w:rsidRPr="004B58A5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В случай на възникнали затруднения в плащанията по обективни </w:t>
      </w:r>
      <w:r w:rsidRPr="004B58A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причини КУПУВАЧЪТ следва незабавно, да уведоми за това ПРОДАВАЧА.</w:t>
      </w:r>
      <w:proofErr w:type="gramEnd"/>
      <w:r w:rsidRPr="004B58A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gramStart"/>
      <w:r w:rsidRPr="004B58A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За количества доставени от ПРОДАВАЧА извън/без заявка, КУПУВАЧА няма задължение за плащане.</w:t>
      </w:r>
      <w:proofErr w:type="gramEnd"/>
    </w:p>
    <w:p w:rsidR="00183511" w:rsidRPr="004B58A5" w:rsidRDefault="00183511" w:rsidP="00183511">
      <w:pPr>
        <w:shd w:val="clear" w:color="auto" w:fill="FFFFFF"/>
        <w:spacing w:after="0" w:line="240" w:lineRule="auto"/>
        <w:ind w:firstLine="422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  <w:proofErr w:type="gramStart"/>
      <w:r w:rsidRPr="004B58A5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Чл.17. </w:t>
      </w:r>
      <w:r w:rsidRPr="004B58A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КУПУВАЧЪТ може да откаже плащането на фактура, която не е оформена съгласно изискванията на Закона за счетоводството или не съответства на доставените стоки, както и когато доставката не е придружена с необходимпте сертификати за качество на стоките.</w:t>
      </w:r>
      <w:proofErr w:type="gramEnd"/>
      <w:r w:rsidRPr="004B58A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proofErr w:type="gramStart"/>
      <w:r w:rsidRPr="004B58A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3а отказа се съставя протокол, подписан от двете страни, с посочване на причините за отказа.</w:t>
      </w:r>
      <w:proofErr w:type="gramEnd"/>
    </w:p>
    <w:p w:rsidR="00183511" w:rsidRPr="004B58A5" w:rsidRDefault="00183511" w:rsidP="00183511">
      <w:pPr>
        <w:shd w:val="clear" w:color="auto" w:fill="FFFFFF"/>
        <w:spacing w:after="0" w:line="240" w:lineRule="auto"/>
        <w:ind w:firstLine="422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</w:p>
    <w:p w:rsidR="00183511" w:rsidRPr="004B58A5" w:rsidRDefault="00183511" w:rsidP="00183511">
      <w:pPr>
        <w:shd w:val="clear" w:color="auto" w:fill="FFFFFF"/>
        <w:spacing w:after="0" w:line="240" w:lineRule="auto"/>
        <w:ind w:firstLine="422"/>
        <w:jc w:val="center"/>
        <w:rPr>
          <w:rFonts w:ascii="Times New Roman" w:eastAsia="Times New Roman" w:hAnsi="Times New Roman" w:cs="Times New Roman"/>
          <w:b/>
          <w:iCs/>
          <w:color w:val="000000"/>
          <w:spacing w:val="3"/>
          <w:sz w:val="24"/>
          <w:szCs w:val="24"/>
        </w:rPr>
      </w:pPr>
      <w:r w:rsidRPr="004B58A5">
        <w:rPr>
          <w:rFonts w:ascii="Times New Roman" w:eastAsia="Times New Roman" w:hAnsi="Times New Roman" w:cs="Times New Roman"/>
          <w:b/>
          <w:iCs/>
          <w:color w:val="000000"/>
          <w:spacing w:val="3"/>
          <w:sz w:val="24"/>
          <w:szCs w:val="24"/>
        </w:rPr>
        <w:t>VI.ГАРАНЦИИ И РЕКЛАМАЦИИ</w:t>
      </w:r>
    </w:p>
    <w:p w:rsidR="00AC3F4C" w:rsidRPr="004B58A5" w:rsidRDefault="00183511" w:rsidP="00183511">
      <w:pPr>
        <w:shd w:val="clear" w:color="auto" w:fill="FFFFFF"/>
        <w:tabs>
          <w:tab w:val="left" w:pos="3082"/>
          <w:tab w:val="left" w:pos="5342"/>
          <w:tab w:val="left" w:pos="6557"/>
        </w:tabs>
        <w:spacing w:after="0" w:line="240" w:lineRule="auto"/>
        <w:ind w:firstLine="422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proofErr w:type="gramStart"/>
      <w:r w:rsidRPr="004B58A5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  <w:t>Чл.18.</w:t>
      </w:r>
      <w:r w:rsidR="00AC3F4C" w:rsidRPr="004B58A5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  <w:t xml:space="preserve"> </w:t>
      </w:r>
      <w:r w:rsidR="00AC3F4C" w:rsidRPr="004B58A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(1)</w:t>
      </w:r>
      <w:r w:rsidRPr="004B58A5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 </w:t>
      </w:r>
      <w:r w:rsidRPr="004B58A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ПРОДАВАЧЪТ дава на КУПУВАЧА същите гаранции, които са дадени от</w:t>
      </w:r>
      <w:r w:rsidRPr="004B58A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bg-BG"/>
        </w:rPr>
        <w:t xml:space="preserve"> </w:t>
      </w:r>
      <w:r w:rsidRPr="004B58A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производителя.</w:t>
      </w:r>
      <w:proofErr w:type="gramEnd"/>
    </w:p>
    <w:p w:rsidR="00183511" w:rsidRPr="004B58A5" w:rsidRDefault="00AC3F4C" w:rsidP="00AC3F4C">
      <w:pPr>
        <w:ind w:left="-284"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B58A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(2)</w:t>
      </w:r>
      <w:r w:rsidRPr="004B58A5">
        <w:rPr>
          <w:rFonts w:ascii="Times New Roman" w:hAnsi="Times New Roman" w:cs="Times New Roman"/>
          <w:sz w:val="24"/>
          <w:szCs w:val="24"/>
        </w:rPr>
        <w:t xml:space="preserve"> ПРОДАВАЧЪТ гарантира годността на доставените стоки съобразно изискванията на действащото законодателство и настоящия договор.</w:t>
      </w:r>
      <w:r w:rsidR="00183511" w:rsidRPr="004B58A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83511" w:rsidRPr="004B58A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183511" w:rsidRPr="004B58A5" w:rsidRDefault="00183511" w:rsidP="00183511">
      <w:pPr>
        <w:shd w:val="clear" w:color="auto" w:fill="FFFFFF"/>
        <w:tabs>
          <w:tab w:val="left" w:pos="2827"/>
          <w:tab w:val="left" w:pos="4210"/>
          <w:tab w:val="left" w:pos="5827"/>
          <w:tab w:val="left" w:pos="6547"/>
          <w:tab w:val="left" w:pos="7843"/>
        </w:tabs>
        <w:spacing w:after="0" w:line="240" w:lineRule="auto"/>
        <w:ind w:firstLine="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58A5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  <w:lastRenderedPageBreak/>
        <w:t>Чл.19.</w:t>
      </w:r>
      <w:r w:rsidRPr="004B58A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КУПУВАЧЪТ чрез материално-оттоворнoрто лице може да откаже получаване на</w:t>
      </w:r>
      <w:r w:rsidRPr="004B58A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bg-BG"/>
        </w:rPr>
        <w:t xml:space="preserve"> </w:t>
      </w:r>
      <w:r w:rsidRPr="004B58A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стоките или част от същите при установени липси, нарушена цялост на опаковките, липса на</w:t>
      </w:r>
      <w:r w:rsidRPr="004B58A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bg-BG"/>
        </w:rPr>
        <w:t xml:space="preserve"> </w:t>
      </w:r>
      <w:r w:rsidRPr="004B58A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придружаващи сертификати за качество, несъответствия с подадената писмена заявка и други</w:t>
      </w:r>
      <w:r w:rsidRPr="004B58A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bg-BG"/>
        </w:rPr>
        <w:t xml:space="preserve"> </w:t>
      </w:r>
      <w:r w:rsidRPr="004B58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явни несъответствия.</w:t>
      </w:r>
      <w:proofErr w:type="gramEnd"/>
      <w:r w:rsidRPr="004B58A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183511" w:rsidRPr="004B58A5" w:rsidRDefault="00183511" w:rsidP="00B174C0">
      <w:pPr>
        <w:shd w:val="clear" w:color="auto" w:fill="FFFFFF"/>
        <w:spacing w:after="0" w:line="240" w:lineRule="auto"/>
        <w:ind w:firstLine="418"/>
        <w:jc w:val="both"/>
        <w:rPr>
          <w:rFonts w:ascii="Times New Roman" w:hAnsi="Times New Roman" w:cs="Times New Roman"/>
          <w:sz w:val="24"/>
          <w:szCs w:val="24"/>
        </w:rPr>
      </w:pPr>
      <w:r w:rsidRPr="004B58A5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</w:rPr>
        <w:t>Чл.20.</w:t>
      </w:r>
      <w:r w:rsidRPr="004B58A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КУПУВАЧЪТ може да предявява рекламации пред ПРОДАВАЧА за:</w:t>
      </w:r>
    </w:p>
    <w:p w:rsidR="00183511" w:rsidRPr="004B58A5" w:rsidRDefault="00183511" w:rsidP="00183511">
      <w:pPr>
        <w:widowControl w:val="0"/>
        <w:numPr>
          <w:ilvl w:val="0"/>
          <w:numId w:val="1"/>
        </w:numPr>
        <w:shd w:val="clear" w:color="auto" w:fill="FFFFFF"/>
        <w:tabs>
          <w:tab w:val="left" w:pos="576"/>
          <w:tab w:val="left" w:pos="3283"/>
          <w:tab w:val="left" w:pos="5621"/>
          <w:tab w:val="left" w:pos="7094"/>
        </w:tabs>
        <w:autoSpaceDE w:val="0"/>
        <w:autoSpaceDN w:val="0"/>
        <w:adjustRightInd w:val="0"/>
        <w:spacing w:after="0" w:line="240" w:lineRule="auto"/>
        <w:ind w:firstLine="314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</w:pPr>
      <w:r w:rsidRPr="004B58A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явни недостатъци</w:t>
      </w:r>
      <w:r w:rsidRPr="004B58A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bg-BG"/>
        </w:rPr>
        <w:t xml:space="preserve"> </w:t>
      </w:r>
      <w:r w:rsidRPr="004B58A5">
        <w:rPr>
          <w:rFonts w:ascii="Times New Roman" w:eastAsia="Times New Roman" w:hAnsi="Times New Roman" w:cs="Times New Roman"/>
          <w:b/>
          <w:color w:val="000000"/>
          <w:spacing w:val="7"/>
          <w:sz w:val="24"/>
          <w:szCs w:val="24"/>
          <w:lang w:val="bg-BG"/>
        </w:rPr>
        <w:t>-</w:t>
      </w:r>
      <w:r w:rsidRPr="004B58A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bg-BG"/>
        </w:rPr>
        <w:t xml:space="preserve"> </w:t>
      </w:r>
      <w:r w:rsidRPr="004B58A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 тридневен срок от получаване на стоките, а за малки количества</w:t>
      </w:r>
      <w:r w:rsidRPr="004B58A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bg-BG"/>
        </w:rPr>
        <w:t xml:space="preserve"> -  </w:t>
      </w:r>
      <w:r w:rsidRPr="004B58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веднага при получаването;</w:t>
      </w:r>
      <w:r w:rsidRPr="004B58A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183511" w:rsidRPr="004B58A5" w:rsidRDefault="00183511" w:rsidP="00183511">
      <w:pPr>
        <w:widowControl w:val="0"/>
        <w:numPr>
          <w:ilvl w:val="0"/>
          <w:numId w:val="1"/>
        </w:numPr>
        <w:shd w:val="clear" w:color="auto" w:fill="FFFFFF"/>
        <w:tabs>
          <w:tab w:val="left" w:pos="576"/>
          <w:tab w:val="left" w:pos="7094"/>
        </w:tabs>
        <w:autoSpaceDE w:val="0"/>
        <w:autoSpaceDN w:val="0"/>
        <w:adjustRightInd w:val="0"/>
        <w:spacing w:after="0" w:line="240" w:lineRule="auto"/>
        <w:ind w:firstLine="31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58A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за</w:t>
      </w:r>
      <w:proofErr w:type="gramEnd"/>
      <w:r w:rsidRPr="004B58A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скрити недостатъци </w:t>
      </w:r>
      <w:r w:rsidRPr="004B58A5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  <w:lang w:val="bg-BG"/>
        </w:rPr>
        <w:t>-</w:t>
      </w:r>
      <w:r w:rsidRPr="004B58A5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</w:rPr>
        <w:t xml:space="preserve"> </w:t>
      </w:r>
      <w:r w:rsidRPr="004B58A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през целия срок на годност на доставените стоки, въз основа на</w:t>
      </w:r>
      <w:r w:rsidRPr="004B58A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bg-BG"/>
        </w:rPr>
        <w:t xml:space="preserve"> </w:t>
      </w:r>
      <w:r w:rsidRPr="004B58A5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протокол, издаден от оторизиран държавен орган.</w:t>
      </w:r>
      <w:r w:rsidRPr="004B58A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183511" w:rsidRPr="004B58A5" w:rsidRDefault="00B174C0" w:rsidP="00183511">
      <w:pPr>
        <w:shd w:val="clear" w:color="auto" w:fill="FFFFFF"/>
        <w:tabs>
          <w:tab w:val="left" w:pos="576"/>
          <w:tab w:val="left" w:pos="7094"/>
        </w:tabs>
        <w:spacing w:after="0" w:line="240" w:lineRule="auto"/>
        <w:ind w:firstLine="3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</w:rPr>
        <w:tab/>
      </w:r>
      <w:r w:rsidR="00EA4911"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</w:rPr>
        <w:t>Чл.21</w:t>
      </w:r>
      <w:proofErr w:type="gramStart"/>
      <w:r w:rsidR="00EA4911" w:rsidRPr="004446B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.(</w:t>
      </w:r>
      <w:proofErr w:type="gramEnd"/>
      <w:r w:rsidR="00EA4911" w:rsidRPr="004446B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1)</w:t>
      </w:r>
      <w:r w:rsidR="00183511" w:rsidRPr="004446B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.</w:t>
      </w:r>
      <w:r w:rsidR="00183511" w:rsidRPr="004B58A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proofErr w:type="gramStart"/>
      <w:r w:rsidR="00183511" w:rsidRPr="004B58A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КУПУВАЧЪТ уведомява писмено</w:t>
      </w:r>
      <w:r w:rsidR="00183511" w:rsidRPr="004B58A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bg-BG"/>
        </w:rPr>
        <w:t>,</w:t>
      </w:r>
      <w:r w:rsidR="00183511" w:rsidRPr="004B58A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включително по факс</w:t>
      </w:r>
      <w:r w:rsidR="00183511" w:rsidRPr="004B58A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bg-BG"/>
        </w:rPr>
        <w:t>,</w:t>
      </w:r>
      <w:r w:rsidR="00183511" w:rsidRPr="004B58A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ПРОДАВАЧА за </w:t>
      </w:r>
      <w:r w:rsidR="00183511" w:rsidRPr="004B58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наличието на дефекти в доставените стоки веднага след констатирането им.</w:t>
      </w:r>
      <w:proofErr w:type="gramEnd"/>
      <w:r w:rsidR="00183511" w:rsidRPr="004B58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gramStart"/>
      <w:r w:rsidR="00183511" w:rsidRPr="004B58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В рекламацията се </w:t>
      </w:r>
      <w:r w:rsidR="00183511" w:rsidRPr="004B58A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посочва задължително писмената заявка, датата на доставката, р</w:t>
      </w:r>
      <w:r w:rsidR="00183511" w:rsidRPr="004B58A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bg-BG"/>
        </w:rPr>
        <w:t>ес</w:t>
      </w:r>
      <w:r w:rsidR="00183511" w:rsidRPr="004B58A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п.</w:t>
      </w:r>
      <w:proofErr w:type="gramEnd"/>
      <w:r w:rsidR="00183511" w:rsidRPr="004B58A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gramStart"/>
      <w:r w:rsidR="00183511" w:rsidRPr="004B58A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протокола</w:t>
      </w:r>
      <w:proofErr w:type="gramEnd"/>
      <w:r w:rsidR="00183511" w:rsidRPr="004B58A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, вида на стоките </w:t>
      </w:r>
      <w:r w:rsidR="00183511" w:rsidRPr="004B58A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 дефекти, основанието за рекламацията и конкретното искане за отстраняване на дефектите.</w:t>
      </w:r>
    </w:p>
    <w:p w:rsidR="00183511" w:rsidRPr="004B58A5" w:rsidRDefault="00EA4911" w:rsidP="00183511">
      <w:pPr>
        <w:shd w:val="clear" w:color="auto" w:fill="FFFFFF"/>
        <w:tabs>
          <w:tab w:val="left" w:pos="8573"/>
        </w:tabs>
        <w:spacing w:after="0" w:line="240" w:lineRule="auto"/>
        <w:ind w:firstLine="3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(2)</w:t>
      </w:r>
      <w:r w:rsidR="00183511" w:rsidRPr="004B58A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. </w:t>
      </w:r>
      <w:r w:rsidR="00183511" w:rsidRPr="004B58A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При рекламация за количество ПРОДАВАЧЪТ е длъжен в тридневен срок от деня на</w:t>
      </w:r>
      <w:r w:rsidR="00183511" w:rsidRPr="004B58A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bg-BG"/>
        </w:rPr>
        <w:t xml:space="preserve"> </w:t>
      </w:r>
      <w:r w:rsidR="00183511" w:rsidRPr="004B58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рекламацията на свой риск и за своя сметка да достави липсващата стока.</w:t>
      </w:r>
      <w:r w:rsidR="00183511" w:rsidRPr="004B58A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183511" w:rsidRPr="004B58A5" w:rsidRDefault="00EA4911" w:rsidP="00183511">
      <w:pPr>
        <w:shd w:val="clear" w:color="auto" w:fill="FFFFFF"/>
        <w:tabs>
          <w:tab w:val="left" w:pos="6446"/>
        </w:tabs>
        <w:spacing w:after="0" w:line="240" w:lineRule="auto"/>
        <w:ind w:firstLine="3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(</w:t>
      </w:r>
      <w:r w:rsidR="00183511" w:rsidRPr="004B58A5">
        <w:rPr>
          <w:rFonts w:ascii="Times New Roman" w:hAnsi="Times New Roman" w:cs="Times New Roman"/>
          <w:iCs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)</w:t>
      </w:r>
      <w:r w:rsidR="00183511" w:rsidRPr="004B58A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183511" w:rsidRPr="004B58A5">
        <w:rPr>
          <w:rFonts w:ascii="Times New Roman" w:eastAsia="Times New Roman" w:hAnsi="Times New Roman" w:cs="Times New Roman"/>
          <w:color w:val="000000"/>
          <w:sz w:val="24"/>
          <w:szCs w:val="24"/>
        </w:rPr>
        <w:t>КУПУВАЧЪТ има право да предяви рекламации за качество в тридневен срок, но не по-</w:t>
      </w:r>
      <w:r w:rsidR="00183511" w:rsidRPr="004B58A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183511" w:rsidRPr="004B58A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късно от датата на следващата доставка. </w:t>
      </w:r>
      <w:proofErr w:type="gramStart"/>
      <w:r w:rsidR="00183511" w:rsidRPr="004B58A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Когато се установи, че доставените </w:t>
      </w:r>
      <w:r w:rsidR="0078044C" w:rsidRPr="004B58A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bg-BG"/>
        </w:rPr>
        <w:t xml:space="preserve">стоки </w:t>
      </w:r>
      <w:r w:rsidR="00183511" w:rsidRPr="004B58A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не отговарят по качество на представените каталози/брошури</w:t>
      </w:r>
      <w:r w:rsidR="00183511" w:rsidRPr="004B58A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bg-BG"/>
        </w:rPr>
        <w:t>/мостри</w:t>
      </w:r>
      <w:r w:rsidR="00183511" w:rsidRPr="004B58A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на техническите стандарти на производителя, и/или на изискванията на БДС</w:t>
      </w:r>
      <w:r w:rsidR="00183511" w:rsidRPr="004B58A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bg-BG"/>
        </w:rPr>
        <w:t>,</w:t>
      </w:r>
      <w:r w:rsidR="00183511" w:rsidRPr="004B58A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ПРОДАВАЧЪТ се </w:t>
      </w:r>
      <w:r w:rsidR="00183511" w:rsidRPr="004B58A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задължава да замени доставените с нови, отговарящи на предложените каталози/брошури</w:t>
      </w:r>
      <w:r w:rsidR="00183511" w:rsidRPr="004B58A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bg-BG"/>
        </w:rPr>
        <w:t>/мостри</w:t>
      </w:r>
      <w:r w:rsidR="00183511" w:rsidRPr="004B58A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.</w:t>
      </w:r>
      <w:proofErr w:type="gramEnd"/>
      <w:r w:rsidR="00183511" w:rsidRPr="004B58A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proofErr w:type="gramStart"/>
      <w:r w:rsidR="00183511" w:rsidRPr="004B58A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В </w:t>
      </w:r>
      <w:r w:rsidR="00183511" w:rsidRPr="004B58A5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този случай употребените до момен</w:t>
      </w:r>
      <w:r w:rsidR="0078044C" w:rsidRPr="004B58A5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та на рекламацията </w:t>
      </w:r>
      <w:r w:rsidR="0078044C" w:rsidRPr="004B58A5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bg-BG"/>
        </w:rPr>
        <w:t xml:space="preserve">стоки </w:t>
      </w:r>
      <w:r w:rsidR="00183511" w:rsidRPr="004B58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остават за сметка на ПРОДАВАЧА.</w:t>
      </w:r>
      <w:proofErr w:type="gramEnd"/>
    </w:p>
    <w:p w:rsidR="00183511" w:rsidRPr="004B58A5" w:rsidRDefault="00183511" w:rsidP="00183511">
      <w:pPr>
        <w:shd w:val="clear" w:color="auto" w:fill="FFFFFF"/>
        <w:tabs>
          <w:tab w:val="left" w:pos="3456"/>
          <w:tab w:val="left" w:pos="6840"/>
          <w:tab w:val="left" w:pos="7699"/>
        </w:tabs>
        <w:spacing w:after="0" w:line="240" w:lineRule="auto"/>
        <w:ind w:firstLine="31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58A5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</w:rPr>
        <w:t>Чл.22</w:t>
      </w:r>
      <w:r w:rsidRPr="004B58A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. При предявена рекламация за недостатъци и/или отклонения ПРОДАВАЧЪТ е </w:t>
      </w:r>
      <w:r w:rsidRPr="004B58A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длъжен в 3-дневен срок от получаването и за своя сметка и риск да замени некачествените </w:t>
      </w:r>
      <w:r w:rsidRPr="004B58A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стоки като достави на КУПУВАЧА договорените стоки, както и заплати на КУПУВАЧА </w:t>
      </w:r>
      <w:r w:rsidRPr="004B58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договорената неустойка.</w:t>
      </w:r>
      <w:proofErr w:type="gramEnd"/>
      <w:r w:rsidRPr="004B58A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183511" w:rsidRPr="004B58A5" w:rsidRDefault="00183511" w:rsidP="00183511">
      <w:pPr>
        <w:shd w:val="clear" w:color="auto" w:fill="FFFFFF"/>
        <w:spacing w:after="0" w:line="240" w:lineRule="auto"/>
        <w:ind w:firstLine="31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58A5">
        <w:rPr>
          <w:rFonts w:ascii="Times New Roman" w:eastAsia="Times New Roman" w:hAnsi="Times New Roman" w:cs="Times New Roman"/>
          <w:b/>
          <w:color w:val="000000"/>
          <w:spacing w:val="7"/>
          <w:sz w:val="24"/>
          <w:szCs w:val="24"/>
        </w:rPr>
        <w:t>Чл.23.</w:t>
      </w:r>
      <w:r w:rsidRPr="004B58A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ПРОДАВАЧЪТ не отговаря за повреди, причинени в резултат на неправилно </w:t>
      </w:r>
      <w:r w:rsidRPr="004B58A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съхранение и неспазване на инструкциите в приемо-предавателните протоколи.</w:t>
      </w:r>
      <w:proofErr w:type="gramEnd"/>
    </w:p>
    <w:p w:rsidR="00183511" w:rsidRPr="004B58A5" w:rsidRDefault="00183511" w:rsidP="00183511">
      <w:pPr>
        <w:shd w:val="clear" w:color="auto" w:fill="FFFFFF"/>
        <w:spacing w:after="0" w:line="240" w:lineRule="auto"/>
        <w:ind w:firstLine="314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proofErr w:type="gramStart"/>
      <w:r w:rsidRPr="004B58A5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Чл.24.</w:t>
      </w:r>
      <w:r w:rsidRPr="004B58A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Рисковете и разходите, свързани с транспортирането на некачествената, липсващата </w:t>
      </w:r>
      <w:r w:rsidRPr="004B58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или заменена стока с нова</w:t>
      </w:r>
      <w:r w:rsidRPr="004B58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bg-BG"/>
        </w:rPr>
        <w:t>,</w:t>
      </w:r>
      <w:r w:rsidRPr="004B58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са за сметка на ПРОДАВАЧА.</w:t>
      </w:r>
      <w:proofErr w:type="gramEnd"/>
      <w:r w:rsidRPr="004B58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    </w:t>
      </w:r>
    </w:p>
    <w:p w:rsidR="00183511" w:rsidRPr="004B58A5" w:rsidRDefault="00183511" w:rsidP="00183511">
      <w:pPr>
        <w:shd w:val="clear" w:color="auto" w:fill="FFFFFF"/>
        <w:spacing w:after="0" w:line="240" w:lineRule="auto"/>
        <w:ind w:firstLine="314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</w:p>
    <w:p w:rsidR="00183511" w:rsidRPr="004B58A5" w:rsidRDefault="00183511" w:rsidP="001835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pacing w:val="3"/>
          <w:sz w:val="24"/>
          <w:szCs w:val="24"/>
        </w:rPr>
      </w:pPr>
      <w:r w:rsidRPr="004B58A5">
        <w:rPr>
          <w:rFonts w:ascii="Times New Roman" w:eastAsia="Times New Roman" w:hAnsi="Times New Roman" w:cs="Times New Roman"/>
          <w:b/>
          <w:iCs/>
          <w:color w:val="000000"/>
          <w:spacing w:val="3"/>
          <w:sz w:val="24"/>
          <w:szCs w:val="24"/>
        </w:rPr>
        <w:t>VII.ОТГОВОРНОСТ ПРИ НЕИЗПЪЛНЕНИЕ</w:t>
      </w:r>
    </w:p>
    <w:p w:rsidR="00183511" w:rsidRPr="004B58A5" w:rsidRDefault="00183511" w:rsidP="00183511">
      <w:pPr>
        <w:shd w:val="clear" w:color="auto" w:fill="FFFFFF"/>
        <w:spacing w:after="0" w:line="240" w:lineRule="auto"/>
        <w:ind w:firstLine="417"/>
        <w:jc w:val="both"/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u w:val="single"/>
        </w:rPr>
      </w:pPr>
      <w:r w:rsidRPr="004B58A5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</w:rPr>
        <w:t>Чл.25.</w:t>
      </w:r>
      <w:r w:rsidRPr="004B58A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За неизпълнение на задълженията си по настоящия Договор включително забавено </w:t>
      </w:r>
      <w:r w:rsidRPr="004B58A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или неточно изпълнение, ПРОДАВАЧЪТ дължи на КУПУВАЧА неустойка в размер на 5 /пет/ </w:t>
      </w:r>
      <w:r w:rsidRPr="004B58A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% върху стойността на неизпълнението</w:t>
      </w:r>
      <w:r w:rsidRPr="004B58A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bg-BG"/>
        </w:rPr>
        <w:t xml:space="preserve"> за всеки ден забава</w:t>
      </w:r>
      <w:r w:rsidRPr="004B58A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, както и обезщетение за претърпените вреди в случаите, в които те надхвърлят договорената неустойка. </w:t>
      </w:r>
    </w:p>
    <w:p w:rsidR="00183511" w:rsidRPr="004B58A5" w:rsidRDefault="00183511" w:rsidP="00183511">
      <w:pPr>
        <w:shd w:val="clear" w:color="auto" w:fill="FFFFFF"/>
        <w:tabs>
          <w:tab w:val="left" w:pos="2246"/>
          <w:tab w:val="left" w:pos="5026"/>
          <w:tab w:val="left" w:pos="6811"/>
        </w:tabs>
        <w:spacing w:after="0" w:line="240" w:lineRule="auto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58A5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</w:rPr>
        <w:t xml:space="preserve">Чл.26. </w:t>
      </w:r>
      <w:r w:rsidR="00D24567" w:rsidRPr="00D24567"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</w:rPr>
        <w:t>(1)</w:t>
      </w:r>
      <w:r w:rsidRPr="00D24567"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</w:rPr>
        <w:t>.</w:t>
      </w:r>
      <w:proofErr w:type="gramEnd"/>
      <w:r w:rsidRPr="004B58A5"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</w:rPr>
        <w:t xml:space="preserve"> </w:t>
      </w:r>
      <w:proofErr w:type="gramStart"/>
      <w:r w:rsidRPr="004B58A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Когато при наличие на рекламация.</w:t>
      </w:r>
      <w:proofErr w:type="gramEnd"/>
      <w:r w:rsidRPr="004B58A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gramStart"/>
      <w:r w:rsidRPr="004B58A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ПРОДАВАЧЪТ не изпълни задълженията си </w:t>
      </w:r>
      <w:r w:rsidRPr="004B58A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по предходния раздел от настоящия договор или не ги изпълни в срок, същият дължи на </w:t>
      </w:r>
      <w:r w:rsidRPr="004B58A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КУПУВАЧА неустойка в размер на 5/пет/ % от цената на стоките, за които са направени </w:t>
      </w:r>
      <w:r w:rsidRPr="004B58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рекламациите.</w:t>
      </w:r>
      <w:proofErr w:type="gramEnd"/>
      <w:r w:rsidRPr="004B58A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B58A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183511" w:rsidRPr="004B58A5" w:rsidRDefault="00D24567" w:rsidP="00183511">
      <w:pPr>
        <w:shd w:val="clear" w:color="auto" w:fill="FFFFFF"/>
        <w:tabs>
          <w:tab w:val="left" w:pos="2246"/>
          <w:tab w:val="left" w:pos="5026"/>
          <w:tab w:val="left" w:pos="6811"/>
        </w:tabs>
        <w:spacing w:before="10" w:line="274" w:lineRule="exact"/>
        <w:ind w:left="14" w:firstLine="4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>(</w:t>
      </w:r>
      <w:r w:rsidR="00183511" w:rsidRPr="004B58A5"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>2</w:t>
      </w:r>
      <w:r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>)</w:t>
      </w:r>
      <w:r w:rsidR="00183511" w:rsidRPr="004B58A5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 w:rsidR="00183511" w:rsidRPr="004B58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При неизпълнение на задълженията на ПРОДАВАЧ</w:t>
      </w:r>
      <w:r w:rsidR="00183511" w:rsidRPr="004B58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bg-BG"/>
        </w:rPr>
        <w:t>А</w:t>
      </w:r>
      <w:r w:rsidR="00183511" w:rsidRPr="004B58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за доставка на заявените стоки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, </w:t>
      </w:r>
      <w:r w:rsidR="00183511" w:rsidRPr="004B58A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включително откази, забавено или неточно изпълнение повече от три пъти за една и съща</w:t>
      </w:r>
      <w:r w:rsidR="00183511" w:rsidRPr="004B58A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br/>
      </w:r>
      <w:r w:rsidR="00183511" w:rsidRPr="004B58A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номенклатура, КУПУВАЧЪТ има право да развали едностранно и без предизвестие </w:t>
      </w:r>
      <w:r w:rsidR="00183511" w:rsidRPr="004B58A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lastRenderedPageBreak/>
        <w:t>този</w:t>
      </w:r>
      <w:r w:rsidR="00183511" w:rsidRPr="004B58A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br/>
      </w:r>
      <w:r w:rsidR="00183511" w:rsidRPr="004B58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договор.</w:t>
      </w:r>
      <w:r w:rsidR="00183511" w:rsidRPr="004B58A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 </w:t>
      </w:r>
      <w:proofErr w:type="gramStart"/>
      <w:r w:rsidR="00183511" w:rsidRPr="004B58A5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КУПУВАЧЪТ има право да развали частично договора за отделни </w:t>
      </w:r>
      <w:r w:rsidR="00183511" w:rsidRPr="004B58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номенклатури при условията</w:t>
      </w:r>
      <w:r w:rsidR="00183511" w:rsidRPr="004B58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bg-BG"/>
        </w:rPr>
        <w:t>,</w:t>
      </w:r>
      <w:r w:rsidR="00183511" w:rsidRPr="004B58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посочени по-горе</w:t>
      </w:r>
      <w:r w:rsidR="00183511" w:rsidRPr="004B58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bg-BG"/>
        </w:rPr>
        <w:t>,</w:t>
      </w:r>
      <w:r w:rsidR="00183511" w:rsidRPr="004B58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като в останалата част се запазва валидността на договора.</w:t>
      </w:r>
      <w:proofErr w:type="gramEnd"/>
    </w:p>
    <w:p w:rsidR="00183511" w:rsidRPr="004B58A5" w:rsidRDefault="00183511" w:rsidP="00183511">
      <w:pPr>
        <w:shd w:val="clear" w:color="auto" w:fill="FFFFFF"/>
        <w:spacing w:after="0" w:line="240" w:lineRule="auto"/>
        <w:ind w:firstLine="398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846EEC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Чл.27.</w:t>
      </w:r>
      <w:r w:rsidRPr="004B58A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При неизпълнение на задълженията си за плащане на доставените стоки </w:t>
      </w:r>
      <w:r w:rsidRPr="004B58A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bg-BG"/>
        </w:rPr>
        <w:t xml:space="preserve">в </w:t>
      </w:r>
      <w:r w:rsidRPr="004B58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уговорените срокове, КУПУВАЧЪТ дължи  </w:t>
      </w:r>
      <w:r w:rsidRPr="004B58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bg-BG"/>
        </w:rPr>
        <w:t>н</w:t>
      </w:r>
      <w:r w:rsidRPr="004B58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еустойка  в размер на </w:t>
      </w:r>
      <w:r w:rsidR="00D017C5" w:rsidRPr="004B58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bg-BG"/>
        </w:rPr>
        <w:t xml:space="preserve">0,05 </w:t>
      </w:r>
      <w:r w:rsidRPr="004B58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bg-BG"/>
        </w:rPr>
        <w:t xml:space="preserve">% на ден </w:t>
      </w:r>
      <w:r w:rsidRPr="004B58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върху </w:t>
      </w:r>
      <w:r w:rsidRPr="004B58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стойността на забавеното плащане</w:t>
      </w:r>
      <w:r w:rsidR="00D017C5" w:rsidRPr="004B58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bg-BG"/>
        </w:rPr>
        <w:t>, но не повече от 1</w:t>
      </w:r>
      <w:r w:rsidRPr="004B58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bg-BG"/>
        </w:rPr>
        <w:t>% от размера на стойността на</w:t>
      </w:r>
      <w:r w:rsidRPr="004B58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на забавеното плащане.</w:t>
      </w:r>
    </w:p>
    <w:p w:rsidR="00183511" w:rsidRPr="004B58A5" w:rsidRDefault="00183511" w:rsidP="00183511">
      <w:pPr>
        <w:shd w:val="clear" w:color="auto" w:fill="FFFFFF"/>
        <w:spacing w:after="0" w:line="240" w:lineRule="auto"/>
        <w:ind w:firstLine="398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846EEC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Чл.28.</w:t>
      </w:r>
      <w:r w:rsidRPr="004B58A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Изплащането на неустойки и обезщетения по предходните членове от този раздел на </w:t>
      </w:r>
      <w:r w:rsidRPr="004B58A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настоящия договор не лишава изправната страна по договора от правото да търси обезщетение </w:t>
      </w:r>
      <w:r w:rsidRPr="004B58A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за вреди и пропуснати ползи над уговорените размери на общо основание</w:t>
      </w:r>
    </w:p>
    <w:p w:rsidR="00183511" w:rsidRPr="004B58A5" w:rsidRDefault="00183511" w:rsidP="00183511">
      <w:pPr>
        <w:shd w:val="clear" w:color="auto" w:fill="FFFFFF"/>
        <w:spacing w:after="0" w:line="240" w:lineRule="auto"/>
        <w:ind w:firstLine="398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</w:p>
    <w:p w:rsidR="00183511" w:rsidRPr="004B58A5" w:rsidRDefault="00183511" w:rsidP="001835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pacing w:val="3"/>
          <w:sz w:val="24"/>
          <w:szCs w:val="24"/>
        </w:rPr>
      </w:pPr>
      <w:r w:rsidRPr="004B58A5">
        <w:rPr>
          <w:rFonts w:ascii="Times New Roman" w:eastAsia="Times New Roman" w:hAnsi="Times New Roman" w:cs="Times New Roman"/>
          <w:b/>
          <w:iCs/>
          <w:color w:val="000000"/>
          <w:spacing w:val="3"/>
          <w:sz w:val="24"/>
          <w:szCs w:val="24"/>
        </w:rPr>
        <w:t>VIII. СРОК НА ДОГОВОРА И ОСНОВАНИЕ ЗА ПРЕКРАТЯВАНЕ</w:t>
      </w:r>
    </w:p>
    <w:p w:rsidR="00183511" w:rsidRPr="004B58A5" w:rsidRDefault="00183511" w:rsidP="00183511">
      <w:pPr>
        <w:shd w:val="clear" w:color="auto" w:fill="FFFFFF"/>
        <w:spacing w:after="0" w:line="240" w:lineRule="auto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6EEC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</w:rPr>
        <w:t>Чл.29.</w:t>
      </w:r>
      <w:r w:rsidRPr="004B58A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Настоящият Договор влиза в сила от датата на </w:t>
      </w:r>
      <w:r w:rsidRPr="004B58A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bg-BG"/>
        </w:rPr>
        <w:t>регистрирането му в деловодната система на КУПУВАЧА</w:t>
      </w:r>
      <w:r w:rsidRPr="004B58A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и се</w:t>
      </w:r>
      <w:r w:rsidRPr="004B58A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bg-BG"/>
        </w:rPr>
        <w:t xml:space="preserve"> </w:t>
      </w:r>
      <w:r w:rsidRPr="004B58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сключва за срок от 12 месеца</w:t>
      </w:r>
      <w:r w:rsidRPr="004B58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bg-BG"/>
        </w:rPr>
        <w:t>.</w:t>
      </w:r>
      <w:proofErr w:type="gramEnd"/>
      <w:r w:rsidRPr="004B58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B58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bg-BG"/>
        </w:rPr>
        <w:t>Договорът</w:t>
      </w:r>
      <w:r w:rsidRPr="004B58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се прекратява автоматично с изтичане на уговорения срок</w:t>
      </w:r>
      <w:r w:rsidRPr="004B58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bg-BG"/>
        </w:rPr>
        <w:t xml:space="preserve"> или с достигане на о</w:t>
      </w:r>
      <w:r w:rsidRPr="004B58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бщата стойност</w:t>
      </w:r>
      <w:r w:rsidRPr="004B58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bg-BG"/>
        </w:rPr>
        <w:t xml:space="preserve"> </w:t>
      </w:r>
      <w:r w:rsidRPr="004B58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на</w:t>
      </w:r>
      <w:r w:rsidRPr="004B58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bg-BG"/>
        </w:rPr>
        <w:t xml:space="preserve"> </w:t>
      </w:r>
      <w:r w:rsidRPr="004B58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договор</w:t>
      </w:r>
      <w:r w:rsidRPr="004B58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bg-BG"/>
        </w:rPr>
        <w:t>а</w:t>
      </w:r>
      <w:r w:rsidRPr="004B58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;</w:t>
      </w:r>
    </w:p>
    <w:p w:rsidR="00183511" w:rsidRPr="004B58A5" w:rsidRDefault="00183511" w:rsidP="00183511">
      <w:pPr>
        <w:shd w:val="clear" w:color="auto" w:fill="FFFFFF"/>
        <w:spacing w:after="0" w:line="240" w:lineRule="auto"/>
        <w:ind w:firstLine="398"/>
        <w:rPr>
          <w:rFonts w:ascii="Times New Roman" w:hAnsi="Times New Roman" w:cs="Times New Roman"/>
          <w:sz w:val="24"/>
          <w:szCs w:val="24"/>
        </w:rPr>
      </w:pPr>
      <w:r w:rsidRPr="00846EEC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</w:rPr>
        <w:t>Чл.30.</w:t>
      </w:r>
      <w:r w:rsidRPr="004B58A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Договорът се прекратява предсрочно в следните случаи:</w:t>
      </w:r>
    </w:p>
    <w:p w:rsidR="00183511" w:rsidRPr="004B58A5" w:rsidRDefault="00183511" w:rsidP="00183511">
      <w:pPr>
        <w:widowControl w:val="0"/>
        <w:numPr>
          <w:ilvl w:val="0"/>
          <w:numId w:val="2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firstLine="403"/>
        <w:jc w:val="both"/>
        <w:rPr>
          <w:rFonts w:ascii="Times New Roman" w:hAnsi="Times New Roman" w:cs="Times New Roman"/>
          <w:color w:val="000000"/>
          <w:spacing w:val="-32"/>
          <w:sz w:val="24"/>
          <w:szCs w:val="24"/>
        </w:rPr>
      </w:pPr>
      <w:r w:rsidRPr="004B58A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 едностранно писмено уведомление, отправено от КУПУВАЧА</w:t>
      </w:r>
      <w:r w:rsidRPr="004B58A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bg-BG"/>
        </w:rPr>
        <w:t xml:space="preserve"> до ПРОДАВАЧА</w:t>
      </w:r>
      <w:r w:rsidRPr="004B58A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без да дължи неустойки и обезщетения и без необходимост от допълнителни основания</w:t>
      </w:r>
      <w:r w:rsidRPr="004B58A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bg-BG"/>
        </w:rPr>
        <w:t>.</w:t>
      </w:r>
      <w:r w:rsidRPr="004B58A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      </w:t>
      </w:r>
    </w:p>
    <w:p w:rsidR="00183511" w:rsidRPr="004B58A5" w:rsidRDefault="00183511" w:rsidP="00183511">
      <w:pPr>
        <w:widowControl w:val="0"/>
        <w:numPr>
          <w:ilvl w:val="0"/>
          <w:numId w:val="2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4B58A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По взаимно съгласие на страните</w:t>
      </w:r>
      <w:r w:rsidRPr="004B58A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bg-BG"/>
        </w:rPr>
        <w:t>,</w:t>
      </w:r>
      <w:r w:rsidRPr="004B58A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изразено в писмена форма.</w:t>
      </w:r>
    </w:p>
    <w:p w:rsidR="00183511" w:rsidRPr="004B58A5" w:rsidRDefault="00183511" w:rsidP="00183511">
      <w:pPr>
        <w:widowControl w:val="0"/>
        <w:numPr>
          <w:ilvl w:val="0"/>
          <w:numId w:val="2"/>
        </w:numPr>
        <w:shd w:val="clear" w:color="auto" w:fill="FFFFFF"/>
        <w:tabs>
          <w:tab w:val="left" w:pos="450"/>
        </w:tabs>
        <w:autoSpaceDE w:val="0"/>
        <w:autoSpaceDN w:val="0"/>
        <w:adjustRightInd w:val="0"/>
        <w:spacing w:after="0" w:line="240" w:lineRule="auto"/>
        <w:ind w:firstLine="403"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4B58A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Поради виновно неизпълнение на задълженията си по настоящия договор,</w:t>
      </w:r>
      <w:r w:rsidRPr="004B58A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bg-BG"/>
        </w:rPr>
        <w:t xml:space="preserve"> п</w:t>
      </w:r>
      <w:r w:rsidRPr="004B58A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родължило</w:t>
      </w:r>
      <w:r w:rsidRPr="004B58A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bg-BG"/>
        </w:rPr>
        <w:t xml:space="preserve"> </w:t>
      </w:r>
      <w:r w:rsidRPr="004B58A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повече от 15 дни - с едностранно писмено предизвестие от изправната страна.</w:t>
      </w:r>
    </w:p>
    <w:p w:rsidR="00183511" w:rsidRPr="004B58A5" w:rsidRDefault="00183511" w:rsidP="00183511">
      <w:pPr>
        <w:widowControl w:val="0"/>
        <w:numPr>
          <w:ilvl w:val="0"/>
          <w:numId w:val="2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firstLine="403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4B58A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При прекратяване на юридическото лице или откриване на производство по ликвидация </w:t>
      </w:r>
      <w:r w:rsidRPr="004B58A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на ПРОДАВАЧА.</w:t>
      </w:r>
    </w:p>
    <w:p w:rsidR="000A3334" w:rsidRPr="00846EEC" w:rsidRDefault="000A3334" w:rsidP="00846EE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6EEC">
        <w:rPr>
          <w:rFonts w:ascii="Times New Roman" w:hAnsi="Times New Roman" w:cs="Times New Roman"/>
          <w:sz w:val="24"/>
          <w:szCs w:val="24"/>
        </w:rPr>
        <w:t>В случай, че въз основа на влязъл в сила административен акт на ПРОДАВАЧА му бъде отнето правото да извършва договорената дейност.</w:t>
      </w:r>
    </w:p>
    <w:p w:rsidR="00183511" w:rsidRPr="004B58A5" w:rsidRDefault="00183511" w:rsidP="00183511">
      <w:pPr>
        <w:widowControl w:val="0"/>
        <w:numPr>
          <w:ilvl w:val="0"/>
          <w:numId w:val="2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4B58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други </w:t>
      </w:r>
      <w:proofErr w:type="gramStart"/>
      <w:r w:rsidRPr="004B58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законоустановени </w:t>
      </w:r>
      <w:r w:rsidRPr="004B58A5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 xml:space="preserve"> </w:t>
      </w:r>
      <w:r w:rsidRPr="004B58A5">
        <w:rPr>
          <w:rFonts w:ascii="Times New Roman" w:eastAsia="Times New Roman" w:hAnsi="Times New Roman" w:cs="Times New Roman"/>
          <w:color w:val="000000"/>
          <w:sz w:val="24"/>
          <w:szCs w:val="24"/>
        </w:rPr>
        <w:t>случаи</w:t>
      </w:r>
      <w:proofErr w:type="gramEnd"/>
      <w:r w:rsidRPr="004B58A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83511" w:rsidRPr="004B58A5" w:rsidRDefault="00183511" w:rsidP="00183511">
      <w:pPr>
        <w:shd w:val="clear" w:color="auto" w:fill="FFFFFF"/>
        <w:tabs>
          <w:tab w:val="left" w:pos="6725"/>
        </w:tabs>
        <w:spacing w:after="0" w:line="240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6EEC">
        <w:rPr>
          <w:rFonts w:ascii="Times New Roman" w:eastAsia="Times New Roman" w:hAnsi="Times New Roman" w:cs="Times New Roman"/>
          <w:b/>
          <w:color w:val="000000"/>
          <w:spacing w:val="12"/>
          <w:sz w:val="24"/>
          <w:szCs w:val="24"/>
        </w:rPr>
        <w:t>Чл.31.</w:t>
      </w:r>
      <w:r w:rsidRPr="004B58A5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В случай на виновно неизпълнение на което и да е от задълженията на</w:t>
      </w:r>
      <w:r w:rsidRPr="004B58A5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bg-BG"/>
        </w:rPr>
        <w:t xml:space="preserve"> </w:t>
      </w:r>
      <w:r w:rsidRPr="004B58A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ПРОДАВАЧА </w:t>
      </w:r>
      <w:r w:rsidRPr="004B58A5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>по</w:t>
      </w:r>
      <w:r w:rsidRPr="004B58A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настоящия Договор, КУПУВАЧЪТ има право да прекрати Договора с</w:t>
      </w:r>
      <w:r w:rsidRPr="004B58A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bg-BG"/>
        </w:rPr>
        <w:t xml:space="preserve"> </w:t>
      </w:r>
      <w:r w:rsidRPr="004B58A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едностранно писмено уведомление без предизвестие.</w:t>
      </w:r>
      <w:proofErr w:type="gramEnd"/>
      <w:r w:rsidRPr="004B58A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gramStart"/>
      <w:r w:rsidRPr="004B58A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 този случай КУПУВАЧЪТ има правото</w:t>
      </w:r>
      <w:r w:rsidRPr="004B58A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bg-BG"/>
        </w:rPr>
        <w:t xml:space="preserve"> </w:t>
      </w:r>
      <w:r w:rsidRPr="004B58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да получи уговорената в раздел</w:t>
      </w:r>
      <w:r w:rsidRPr="004B58A5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VII</w:t>
      </w:r>
      <w:r w:rsidRPr="004B58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неустойка.</w:t>
      </w:r>
      <w:proofErr w:type="gramEnd"/>
      <w:r w:rsidRPr="004B58A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183511" w:rsidRPr="004B58A5" w:rsidRDefault="00183511" w:rsidP="00183511">
      <w:pPr>
        <w:shd w:val="clear" w:color="auto" w:fill="FFFFFF"/>
        <w:tabs>
          <w:tab w:val="left" w:pos="7814"/>
        </w:tabs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bg-BG"/>
        </w:rPr>
      </w:pPr>
      <w:proofErr w:type="gramStart"/>
      <w:r w:rsidRPr="00846EEC"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</w:rPr>
        <w:t>Чл.З2.</w:t>
      </w:r>
      <w:r w:rsidRPr="004B58A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При настъпване на някои от обстоятелствата по т.4 на член</w:t>
      </w:r>
      <w:r w:rsidRPr="004B58A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bg-BG"/>
        </w:rPr>
        <w:t xml:space="preserve"> 30 </w:t>
      </w:r>
      <w:r w:rsidRPr="004B58A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ПРОДАВАЧЪТ е длъжен незабавно да уведоми КУПУВАЧА</w:t>
      </w:r>
      <w:r w:rsidRPr="004B58A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bg-BG"/>
        </w:rPr>
        <w:t>.</w:t>
      </w:r>
      <w:proofErr w:type="gramEnd"/>
    </w:p>
    <w:p w:rsidR="00183511" w:rsidRPr="004B58A5" w:rsidRDefault="00183511" w:rsidP="00183511">
      <w:pPr>
        <w:shd w:val="clear" w:color="auto" w:fill="FFFFFF"/>
        <w:tabs>
          <w:tab w:val="left" w:pos="7814"/>
        </w:tabs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bg-BG"/>
        </w:rPr>
      </w:pPr>
      <w:r w:rsidRPr="00846EEC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Чл.33.</w:t>
      </w:r>
      <w:r w:rsidRPr="004B58A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Изплащането на неустойки и обезщетения не лишава изправната страна по договора </w:t>
      </w:r>
      <w:r w:rsidRPr="004B58A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от правото да търси обезщетение за вреди и пропуснати ползи над уговорените размери на </w:t>
      </w:r>
      <w:r w:rsidRPr="004B58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общо основание</w:t>
      </w:r>
    </w:p>
    <w:p w:rsidR="00E73BDF" w:rsidRPr="004B58A5" w:rsidRDefault="00E73BDF" w:rsidP="00B174C0">
      <w:pPr>
        <w:ind w:left="-284" w:right="-284" w:firstLine="692"/>
        <w:jc w:val="both"/>
        <w:rPr>
          <w:rFonts w:ascii="Times New Roman" w:hAnsi="Times New Roman" w:cs="Times New Roman"/>
          <w:sz w:val="24"/>
          <w:szCs w:val="24"/>
        </w:rPr>
      </w:pPr>
      <w:r w:rsidRPr="00846EEC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bg-BG"/>
        </w:rPr>
        <w:t>Чл. 34</w:t>
      </w:r>
      <w:r w:rsidRPr="004B58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bg-BG"/>
        </w:rPr>
        <w:t xml:space="preserve"> </w:t>
      </w:r>
      <w:r w:rsidRPr="004B58A5">
        <w:rPr>
          <w:rFonts w:ascii="Times New Roman" w:hAnsi="Times New Roman" w:cs="Times New Roman"/>
          <w:sz w:val="24"/>
          <w:szCs w:val="24"/>
        </w:rPr>
        <w:t xml:space="preserve">КУПУВАЧЪТ си запазва правото, при необходимост от продължаване на доставките, да удължи срока на сключения договор за изпълнение на поръчката. Условията, при които влиза в сила опцията са следните: </w:t>
      </w:r>
    </w:p>
    <w:p w:rsidR="00E73BDF" w:rsidRPr="00846EEC" w:rsidRDefault="00E73BDF" w:rsidP="00846EEC">
      <w:pPr>
        <w:pStyle w:val="ListParagraph"/>
        <w:numPr>
          <w:ilvl w:val="0"/>
          <w:numId w:val="5"/>
        </w:num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846EEC">
        <w:rPr>
          <w:rFonts w:ascii="Times New Roman" w:hAnsi="Times New Roman" w:cs="Times New Roman"/>
          <w:sz w:val="24"/>
          <w:szCs w:val="24"/>
        </w:rPr>
        <w:t xml:space="preserve">КУПУВАЧЪТ с отправяне на възлагателно писмо до ПРОДАВАЧА възлага изпълнението на поръчката за допълнителен срок. </w:t>
      </w:r>
    </w:p>
    <w:p w:rsidR="00E73BDF" w:rsidRPr="00846EEC" w:rsidRDefault="00E73BDF" w:rsidP="00846EEC">
      <w:pPr>
        <w:pStyle w:val="ListParagraph"/>
        <w:numPr>
          <w:ilvl w:val="0"/>
          <w:numId w:val="5"/>
        </w:num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846EEC">
        <w:rPr>
          <w:rFonts w:ascii="Times New Roman" w:hAnsi="Times New Roman" w:cs="Times New Roman"/>
          <w:sz w:val="24"/>
          <w:szCs w:val="24"/>
        </w:rPr>
        <w:lastRenderedPageBreak/>
        <w:t xml:space="preserve">Срокът на договора може да бъде удължен до 3 месеца. </w:t>
      </w:r>
    </w:p>
    <w:p w:rsidR="00E73BDF" w:rsidRPr="00846EEC" w:rsidRDefault="00E73BDF" w:rsidP="00846EEC">
      <w:pPr>
        <w:pStyle w:val="ListParagraph"/>
        <w:numPr>
          <w:ilvl w:val="0"/>
          <w:numId w:val="5"/>
        </w:num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846EEC">
        <w:rPr>
          <w:rFonts w:ascii="Times New Roman" w:hAnsi="Times New Roman" w:cs="Times New Roman"/>
          <w:sz w:val="24"/>
          <w:szCs w:val="24"/>
        </w:rPr>
        <w:t>Включването на клаузата за опция и удължаването на срока може да се извърши само преди изтичане на срока на действие на договора и при наличие на неизчерпани количества.</w:t>
      </w:r>
    </w:p>
    <w:p w:rsidR="00183511" w:rsidRPr="004B58A5" w:rsidRDefault="00183511" w:rsidP="00183511">
      <w:pPr>
        <w:shd w:val="clear" w:color="auto" w:fill="FFFFFF"/>
        <w:tabs>
          <w:tab w:val="left" w:pos="9096"/>
        </w:tabs>
        <w:spacing w:after="0" w:line="240" w:lineRule="auto"/>
        <w:ind w:firstLine="398"/>
        <w:jc w:val="both"/>
        <w:rPr>
          <w:rFonts w:ascii="Times New Roman" w:eastAsia="Times New Roman" w:hAnsi="Times New Roman" w:cs="Times New Roman"/>
          <w:b/>
          <w:i/>
          <w:color w:val="000000"/>
          <w:spacing w:val="12"/>
          <w:sz w:val="24"/>
          <w:szCs w:val="24"/>
          <w:u w:val="single"/>
          <w:lang w:val="bg-BG"/>
        </w:rPr>
      </w:pPr>
    </w:p>
    <w:p w:rsidR="00183511" w:rsidRPr="004B58A5" w:rsidRDefault="00183511" w:rsidP="00183511">
      <w:pPr>
        <w:shd w:val="clear" w:color="auto" w:fill="FFFFFF"/>
        <w:tabs>
          <w:tab w:val="left" w:pos="9096"/>
        </w:tabs>
        <w:spacing w:after="0" w:line="240" w:lineRule="auto"/>
        <w:ind w:firstLine="398"/>
        <w:jc w:val="center"/>
        <w:rPr>
          <w:rFonts w:ascii="Times New Roman" w:eastAsia="Times New Roman" w:hAnsi="Times New Roman" w:cs="Times New Roman"/>
          <w:b/>
          <w:color w:val="000000"/>
          <w:spacing w:val="12"/>
          <w:sz w:val="24"/>
          <w:szCs w:val="24"/>
        </w:rPr>
      </w:pPr>
      <w:r w:rsidRPr="004B58A5">
        <w:rPr>
          <w:rFonts w:ascii="Times New Roman" w:eastAsia="Times New Roman" w:hAnsi="Times New Roman" w:cs="Times New Roman"/>
          <w:b/>
          <w:color w:val="000000"/>
          <w:spacing w:val="12"/>
          <w:sz w:val="24"/>
          <w:szCs w:val="24"/>
        </w:rPr>
        <w:t>IX. ДРУГИ УСЛОВИЯ</w:t>
      </w:r>
    </w:p>
    <w:p w:rsidR="00183511" w:rsidRPr="004B58A5" w:rsidRDefault="00E73BDF" w:rsidP="00183511">
      <w:pPr>
        <w:shd w:val="clear" w:color="auto" w:fill="FFFFFF"/>
        <w:spacing w:after="0" w:line="240" w:lineRule="auto"/>
        <w:ind w:firstLine="41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62ED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</w:rPr>
        <w:t>Чл.3</w:t>
      </w:r>
      <w:r w:rsidRPr="006262ED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  <w:lang w:val="bg-BG"/>
        </w:rPr>
        <w:t>5</w:t>
      </w:r>
      <w:r w:rsidR="00183511" w:rsidRPr="004B58A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Всяка от страните по този договор се задължава да не разпространява информация за </w:t>
      </w:r>
      <w:r w:rsidR="00183511" w:rsidRPr="004B58A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другата страна</w:t>
      </w:r>
      <w:r w:rsidR="00183511" w:rsidRPr="004B58A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bg-BG"/>
        </w:rPr>
        <w:t>,</w:t>
      </w:r>
      <w:r w:rsidR="00183511" w:rsidRPr="004B58A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станала известна при или по повод изпълнението на договора.</w:t>
      </w:r>
      <w:proofErr w:type="gramEnd"/>
    </w:p>
    <w:p w:rsidR="00183511" w:rsidRPr="004B58A5" w:rsidRDefault="00E73BDF" w:rsidP="00183511">
      <w:pPr>
        <w:shd w:val="clear" w:color="auto" w:fill="FFFFFF"/>
        <w:tabs>
          <w:tab w:val="left" w:pos="6864"/>
          <w:tab w:val="left" w:pos="7584"/>
          <w:tab w:val="left" w:pos="8861"/>
        </w:tabs>
        <w:spacing w:after="0" w:line="240" w:lineRule="auto"/>
        <w:ind w:firstLine="408"/>
        <w:jc w:val="both"/>
        <w:rPr>
          <w:rFonts w:ascii="Times New Roman" w:hAnsi="Times New Roman" w:cs="Times New Roman"/>
          <w:sz w:val="24"/>
          <w:szCs w:val="24"/>
        </w:rPr>
      </w:pPr>
      <w:r w:rsidRPr="006262ED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Чл.3</w:t>
      </w:r>
      <w:r w:rsidRPr="006262ED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val="bg-BG"/>
        </w:rPr>
        <w:t>6</w:t>
      </w:r>
      <w:proofErr w:type="gramStart"/>
      <w:r w:rsidR="006262ED" w:rsidRPr="006262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.(</w:t>
      </w:r>
      <w:proofErr w:type="gramEnd"/>
      <w:r w:rsidR="006262ED" w:rsidRPr="006262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1)</w:t>
      </w:r>
      <w:r w:rsidR="00183511" w:rsidRPr="006262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 w:rsidR="00183511" w:rsidRPr="004B58A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gramStart"/>
      <w:r w:rsidR="00183511" w:rsidRPr="004B58A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Всеки спор относно съществуването и действието на настоящия договор или във</w:t>
      </w:r>
      <w:r w:rsidR="00183511" w:rsidRPr="004B58A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bg-BG"/>
        </w:rPr>
        <w:t xml:space="preserve"> </w:t>
      </w:r>
      <w:r w:rsidR="00183511" w:rsidRPr="004B58A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връзка с него или с неговото нарушаване, включително споровете и разногласията относно</w:t>
      </w:r>
      <w:r w:rsidR="00183511" w:rsidRPr="004B58A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bg-BG"/>
        </w:rPr>
        <w:t xml:space="preserve"> </w:t>
      </w:r>
      <w:r w:rsidR="00183511" w:rsidRPr="004B58A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действителността, тълкуването, изпълнението или неизпълнението или прекратяването му, ще</w:t>
      </w:r>
      <w:r w:rsidR="00183511" w:rsidRPr="004B58A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bg-BG"/>
        </w:rPr>
        <w:t xml:space="preserve"> </w:t>
      </w:r>
      <w:r w:rsidR="00183511" w:rsidRPr="004B58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се уреждат от страните по споразумение.</w:t>
      </w:r>
      <w:proofErr w:type="gramEnd"/>
      <w:r w:rsidR="00183511" w:rsidRPr="004B58A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83511" w:rsidRPr="004B58A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83511" w:rsidRPr="004B58A5">
        <w:rPr>
          <w:rFonts w:ascii="Times New Roman" w:eastAsia="Times New Roman" w:hAnsi="Times New Roman" w:cs="Times New Roman"/>
          <w:color w:val="000000"/>
          <w:spacing w:val="130"/>
          <w:w w:val="33"/>
          <w:sz w:val="24"/>
          <w:szCs w:val="24"/>
        </w:rPr>
        <w:t>...</w:t>
      </w:r>
    </w:p>
    <w:p w:rsidR="00183511" w:rsidRPr="004B58A5" w:rsidRDefault="006262ED" w:rsidP="00183511">
      <w:pPr>
        <w:shd w:val="clear" w:color="auto" w:fill="FFFFFF"/>
        <w:spacing w:after="0" w:line="240" w:lineRule="auto"/>
        <w:ind w:firstLine="3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>(2)</w:t>
      </w:r>
      <w:r w:rsidR="00183511" w:rsidRPr="004B58A5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. </w:t>
      </w:r>
      <w:r w:rsidR="00183511" w:rsidRPr="004B58A5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При непостигане на споразумение страните се договарят да отнесат спора за </w:t>
      </w:r>
      <w:r w:rsidR="00183511" w:rsidRPr="004B58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разглеждане и решаване от компетентния съд.    </w:t>
      </w:r>
    </w:p>
    <w:p w:rsidR="00183511" w:rsidRPr="004B58A5" w:rsidRDefault="00E73BDF" w:rsidP="00183511">
      <w:pPr>
        <w:shd w:val="clear" w:color="auto" w:fill="FFFFFF"/>
        <w:tabs>
          <w:tab w:val="left" w:pos="3125"/>
          <w:tab w:val="left" w:pos="4742"/>
          <w:tab w:val="left" w:pos="6494"/>
          <w:tab w:val="left" w:pos="9019"/>
        </w:tabs>
        <w:spacing w:after="0" w:line="240" w:lineRule="auto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62ED">
        <w:rPr>
          <w:rFonts w:ascii="Times New Roman" w:eastAsia="Times New Roman" w:hAnsi="Times New Roman" w:cs="Times New Roman"/>
          <w:b/>
          <w:color w:val="000000"/>
          <w:spacing w:val="7"/>
          <w:sz w:val="24"/>
          <w:szCs w:val="24"/>
        </w:rPr>
        <w:t>Чл.3</w:t>
      </w:r>
      <w:r w:rsidRPr="006262ED">
        <w:rPr>
          <w:rFonts w:ascii="Times New Roman" w:eastAsia="Times New Roman" w:hAnsi="Times New Roman" w:cs="Times New Roman"/>
          <w:b/>
          <w:color w:val="000000"/>
          <w:spacing w:val="7"/>
          <w:sz w:val="24"/>
          <w:szCs w:val="24"/>
          <w:lang w:val="bg-BG"/>
        </w:rPr>
        <w:t>7</w:t>
      </w:r>
      <w:r w:rsidR="00183511" w:rsidRPr="006262ED">
        <w:rPr>
          <w:rFonts w:ascii="Times New Roman" w:eastAsia="Times New Roman" w:hAnsi="Times New Roman" w:cs="Times New Roman"/>
          <w:b/>
          <w:color w:val="000000"/>
          <w:spacing w:val="7"/>
          <w:sz w:val="24"/>
          <w:szCs w:val="24"/>
        </w:rPr>
        <w:t>.</w:t>
      </w:r>
      <w:r w:rsidR="00183511" w:rsidRPr="004B58A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Нищожността на никоя клауза от настоящия договор, която бъде обявена за</w:t>
      </w:r>
      <w:r w:rsidR="00183511" w:rsidRPr="004B58A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bg-BG"/>
        </w:rPr>
        <w:t xml:space="preserve"> </w:t>
      </w:r>
      <w:r w:rsidR="00183511" w:rsidRPr="004B58A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противоречаща на приложимия закон, няма да направи невалидна никоя друга негова клауза</w:t>
      </w:r>
      <w:r w:rsidR="00183511" w:rsidRPr="004B58A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bg-BG"/>
        </w:rPr>
        <w:t xml:space="preserve"> </w:t>
      </w:r>
      <w:r w:rsidR="00183511" w:rsidRPr="004B58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или договора като цяло</w:t>
      </w:r>
      <w:r w:rsidR="00183511" w:rsidRPr="004B58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bg-BG"/>
        </w:rPr>
        <w:t>.</w:t>
      </w:r>
      <w:proofErr w:type="gramEnd"/>
      <w:r w:rsidR="00183511" w:rsidRPr="004B58A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183511" w:rsidRPr="004B58A5" w:rsidRDefault="00E73BDF" w:rsidP="00183511">
      <w:pPr>
        <w:shd w:val="clear" w:color="auto" w:fill="FFFFFF"/>
        <w:tabs>
          <w:tab w:val="left" w:pos="2674"/>
          <w:tab w:val="left" w:pos="4330"/>
          <w:tab w:val="left" w:pos="5568"/>
        </w:tabs>
        <w:spacing w:after="0" w:line="240" w:lineRule="auto"/>
        <w:ind w:firstLine="413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proofErr w:type="gramStart"/>
      <w:r w:rsidRPr="006262ED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Чл.3</w:t>
      </w:r>
      <w:r w:rsidRPr="006262ED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val="bg-BG"/>
        </w:rPr>
        <w:t>8</w:t>
      </w:r>
      <w:r w:rsidR="00183511" w:rsidRPr="006262ED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.</w:t>
      </w:r>
      <w:proofErr w:type="gramEnd"/>
      <w:r w:rsidR="00183511" w:rsidRPr="004B58A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447311" w:rsidRPr="004B58A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(1) </w:t>
      </w:r>
      <w:r w:rsidR="00183511" w:rsidRPr="004B58A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Всички съобщения и уведомления между страните по настоящия договор ще бъдат в</w:t>
      </w:r>
      <w:r w:rsidR="00183511" w:rsidRPr="004B58A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писмена форма за действителност, която ще се смята за спазена и при отправянето им по факс</w:t>
      </w:r>
      <w:r w:rsidR="00183511" w:rsidRPr="004B58A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br/>
      </w:r>
      <w:r w:rsidR="00183511" w:rsidRPr="004B58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или e-mail.    </w:t>
      </w:r>
    </w:p>
    <w:p w:rsidR="00183511" w:rsidRPr="004B58A5" w:rsidRDefault="00183511" w:rsidP="00183511">
      <w:pPr>
        <w:shd w:val="clear" w:color="auto" w:fill="FFFFFF"/>
        <w:spacing w:after="0" w:line="240" w:lineRule="auto"/>
        <w:ind w:left="403"/>
        <w:rPr>
          <w:rFonts w:ascii="Times New Roman" w:hAnsi="Times New Roman" w:cs="Times New Roman"/>
          <w:sz w:val="24"/>
          <w:szCs w:val="24"/>
        </w:rPr>
      </w:pPr>
      <w:r w:rsidRPr="004B58A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Адресите и координатите на страните са както следва:</w:t>
      </w:r>
    </w:p>
    <w:p w:rsidR="00183511" w:rsidRPr="004B58A5" w:rsidRDefault="00183511" w:rsidP="00183511">
      <w:pPr>
        <w:shd w:val="clear" w:color="auto" w:fill="FFFFFF"/>
        <w:tabs>
          <w:tab w:val="left" w:pos="8554"/>
        </w:tabs>
        <w:spacing w:after="0" w:line="240" w:lineRule="auto"/>
        <w:ind w:left="398"/>
        <w:rPr>
          <w:rFonts w:ascii="Times New Roman" w:hAnsi="Times New Roman" w:cs="Times New Roman"/>
          <w:sz w:val="24"/>
          <w:szCs w:val="24"/>
        </w:rPr>
      </w:pPr>
      <w:r w:rsidRPr="004B58A5">
        <w:rPr>
          <w:rFonts w:ascii="Times New Roman" w:eastAsia="Times New Roman" w:hAnsi="Times New Roman" w:cs="Times New Roman"/>
          <w:i/>
          <w:iCs/>
          <w:color w:val="000000"/>
          <w:spacing w:val="14"/>
          <w:sz w:val="24"/>
          <w:szCs w:val="24"/>
          <w:u w:val="single"/>
        </w:rPr>
        <w:t xml:space="preserve">За </w:t>
      </w:r>
      <w:r w:rsidRPr="004B58A5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u w:val="single"/>
        </w:rPr>
        <w:t>КУПУВАЧА</w:t>
      </w:r>
    </w:p>
    <w:p w:rsidR="00183511" w:rsidRPr="004B58A5" w:rsidRDefault="00183511" w:rsidP="00183511">
      <w:pPr>
        <w:shd w:val="clear" w:color="auto" w:fill="FFFFFF"/>
        <w:spacing w:after="0" w:line="240" w:lineRule="auto"/>
        <w:ind w:left="403"/>
        <w:rPr>
          <w:rFonts w:ascii="Times New Roman" w:hAnsi="Times New Roman" w:cs="Times New Roman"/>
          <w:sz w:val="24"/>
          <w:szCs w:val="24"/>
        </w:rPr>
      </w:pPr>
      <w:proofErr w:type="gramStart"/>
      <w:r w:rsidRPr="004B58A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Адрес за кореспонденция - гр.София п.код 1756, ул.</w:t>
      </w:r>
      <w:proofErr w:type="gramEnd"/>
      <w:r w:rsidRPr="004B58A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gramStart"/>
      <w:r w:rsidRPr="004B58A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"Пловдивско поле"' № 6.</w:t>
      </w:r>
      <w:proofErr w:type="gramEnd"/>
      <w:r w:rsidRPr="004B58A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  </w:t>
      </w:r>
    </w:p>
    <w:p w:rsidR="00183511" w:rsidRPr="004B58A5" w:rsidRDefault="00183511" w:rsidP="00183511">
      <w:pPr>
        <w:shd w:val="clear" w:color="auto" w:fill="FFFFFF"/>
        <w:tabs>
          <w:tab w:val="left" w:pos="2760"/>
          <w:tab w:val="left" w:pos="3437"/>
          <w:tab w:val="left" w:pos="5002"/>
          <w:tab w:val="left" w:pos="5885"/>
          <w:tab w:val="left" w:pos="7248"/>
        </w:tabs>
        <w:spacing w:after="0" w:line="240" w:lineRule="auto"/>
        <w:ind w:left="398"/>
        <w:rPr>
          <w:rFonts w:ascii="Times New Roman" w:hAnsi="Times New Roman" w:cs="Times New Roman"/>
          <w:sz w:val="24"/>
          <w:szCs w:val="24"/>
        </w:rPr>
      </w:pPr>
      <w:r w:rsidRPr="004B58A5">
        <w:rPr>
          <w:rFonts w:ascii="Times New Roman" w:eastAsia="Times New Roman" w:hAnsi="Times New Roman" w:cs="Times New Roman"/>
          <w:i/>
          <w:iCs/>
          <w:color w:val="000000"/>
          <w:spacing w:val="14"/>
          <w:sz w:val="24"/>
          <w:szCs w:val="24"/>
          <w:u w:val="single"/>
        </w:rPr>
        <w:t xml:space="preserve">За </w:t>
      </w:r>
      <w:r w:rsidRPr="004B58A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u w:val="single"/>
        </w:rPr>
        <w:t>ПРОДАВАЧА</w:t>
      </w:r>
      <w:r w:rsidRPr="004B58A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:rsidR="00447311" w:rsidRPr="004B58A5" w:rsidRDefault="00183511" w:rsidP="00447311">
      <w:pPr>
        <w:shd w:val="clear" w:color="auto" w:fill="FFFFFF"/>
        <w:tabs>
          <w:tab w:val="left" w:leader="dot" w:pos="3427"/>
          <w:tab w:val="left" w:leader="dot" w:pos="4570"/>
          <w:tab w:val="left" w:leader="dot" w:pos="6053"/>
          <w:tab w:val="left" w:leader="dot" w:pos="7862"/>
        </w:tabs>
        <w:spacing w:line="259" w:lineRule="exact"/>
        <w:ind w:left="394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4B58A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Адрес за </w:t>
      </w:r>
      <w:proofErr w:type="gramStart"/>
      <w:r w:rsidRPr="004B58A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кореспонденция ......................................................................................</w:t>
      </w:r>
      <w:proofErr w:type="gramEnd"/>
    </w:p>
    <w:p w:rsidR="00183511" w:rsidRPr="004B58A5" w:rsidRDefault="00B174C0" w:rsidP="00183511">
      <w:pPr>
        <w:shd w:val="clear" w:color="auto" w:fill="FFFFFF"/>
        <w:tabs>
          <w:tab w:val="left" w:leader="dot" w:pos="450"/>
          <w:tab w:val="left" w:leader="dot" w:pos="4570"/>
          <w:tab w:val="left" w:leader="dot" w:pos="6053"/>
          <w:tab w:val="left" w:leader="dot" w:pos="786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ab/>
      </w:r>
      <w:proofErr w:type="gramStart"/>
      <w:r w:rsidR="00E73BDF" w:rsidRPr="006262ED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Чл.3</w:t>
      </w:r>
      <w:r w:rsidR="00E73BDF" w:rsidRPr="006262ED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val="bg-BG"/>
        </w:rPr>
        <w:t>9</w:t>
      </w:r>
      <w:r w:rsidR="00183511" w:rsidRPr="006262ED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.</w:t>
      </w:r>
      <w:r w:rsidR="00183511" w:rsidRPr="004B58A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Ако някоя от страните промени посочените по-горе координати без да уведоми за това друдата страна, последната не отговаря за неполучени съобщения, призовки или други такива.</w:t>
      </w:r>
      <w:proofErr w:type="gramEnd"/>
    </w:p>
    <w:p w:rsidR="00183511" w:rsidRPr="004B58A5" w:rsidRDefault="00B174C0" w:rsidP="00183511">
      <w:pPr>
        <w:shd w:val="clear" w:color="auto" w:fill="FFFFFF"/>
        <w:tabs>
          <w:tab w:val="left" w:leader="dot" w:pos="450"/>
          <w:tab w:val="left" w:leader="dot" w:pos="4570"/>
          <w:tab w:val="left" w:leader="dot" w:pos="6053"/>
          <w:tab w:val="left" w:leader="dot" w:pos="786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ab/>
      </w:r>
      <w:r w:rsidR="00E73BDF" w:rsidRPr="006262ED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Чл.</w:t>
      </w:r>
      <w:r w:rsidR="00E73BDF" w:rsidRPr="006262ED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val="bg-BG"/>
        </w:rPr>
        <w:t>40</w:t>
      </w:r>
      <w:r w:rsidR="00183511" w:rsidRPr="006262ED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.</w:t>
      </w:r>
      <w:r w:rsidR="00183511" w:rsidRPr="004B58A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Страните сочат следните лица за свои представители за осъществяване на контакти и изпълнение на задълженията си по настоящия договор</w:t>
      </w:r>
      <w:r w:rsidR="00183511" w:rsidRPr="004B58A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bg-BG"/>
        </w:rPr>
        <w:t>:</w:t>
      </w:r>
    </w:p>
    <w:p w:rsidR="00183511" w:rsidRPr="004B58A5" w:rsidRDefault="00183511" w:rsidP="00183511">
      <w:pPr>
        <w:shd w:val="clear" w:color="auto" w:fill="FFFFFF"/>
        <w:tabs>
          <w:tab w:val="left" w:leader="dot" w:pos="3427"/>
          <w:tab w:val="left" w:leader="dot" w:pos="4570"/>
          <w:tab w:val="left" w:leader="dot" w:pos="6053"/>
          <w:tab w:val="left" w:leader="dot" w:pos="7862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</w:p>
    <w:p w:rsidR="00183511" w:rsidRPr="004B58A5" w:rsidRDefault="00183511" w:rsidP="001835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4B58A5">
        <w:rPr>
          <w:rFonts w:ascii="Times New Roman" w:eastAsia="Times New Roman" w:hAnsi="Times New Roman" w:cs="Times New Roman"/>
          <w:color w:val="000000"/>
          <w:sz w:val="24"/>
          <w:szCs w:val="24"/>
        </w:rPr>
        <w:t>ЗА КУПУВАЧА</w:t>
      </w:r>
      <w:r w:rsidRPr="004B58A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:</w:t>
      </w:r>
    </w:p>
    <w:p w:rsidR="00183511" w:rsidRPr="004B58A5" w:rsidRDefault="00183511" w:rsidP="0018351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58A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м</w:t>
      </w:r>
      <w:r w:rsidRPr="004B58A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агистър фармацевт  </w:t>
      </w:r>
      <w:r w:rsidRPr="004B58A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F150E7" w:rsidRPr="004B58A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bg-BG"/>
        </w:rPr>
        <w:t xml:space="preserve">     </w:t>
      </w:r>
      <w:r w:rsidR="009C4F66" w:rsidRPr="004B58A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bg-BG"/>
        </w:rPr>
        <w:t>..........</w:t>
      </w:r>
      <w:r w:rsidR="00F150E7" w:rsidRPr="004B58A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bg-BG"/>
        </w:rPr>
        <w:t xml:space="preserve"> </w:t>
      </w:r>
      <w:r w:rsidRPr="004B58A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proofErr w:type="gramStart"/>
      <w:r w:rsidRPr="004B58A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- Управител </w:t>
      </w:r>
      <w:r w:rsidRPr="004B58A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bg-BG"/>
        </w:rPr>
        <w:t>„Б</w:t>
      </w:r>
      <w:r w:rsidRPr="004B58A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олнична аптека</w:t>
      </w:r>
      <w:r w:rsidRPr="004B58A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bg-BG"/>
        </w:rPr>
        <w:t>“</w:t>
      </w:r>
      <w:r w:rsidRPr="004B58A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, тел.</w:t>
      </w:r>
      <w:proofErr w:type="gramEnd"/>
      <w:r w:rsidRPr="004B58A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</w:p>
    <w:p w:rsidR="00183511" w:rsidRPr="004B58A5" w:rsidRDefault="00183511" w:rsidP="00183511">
      <w:pPr>
        <w:shd w:val="clear" w:color="auto" w:fill="FFFFFF"/>
        <w:tabs>
          <w:tab w:val="left" w:pos="648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83511" w:rsidRPr="004B58A5" w:rsidRDefault="009C4F66" w:rsidP="00183511">
      <w:pPr>
        <w:widowControl w:val="0"/>
        <w:numPr>
          <w:ilvl w:val="0"/>
          <w:numId w:val="3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8A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bg-BG"/>
        </w:rPr>
        <w:t xml:space="preserve"> </w:t>
      </w:r>
      <w:r w:rsidR="00F150E7" w:rsidRPr="004B58A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bg-BG"/>
        </w:rPr>
        <w:t xml:space="preserve">         </w:t>
      </w:r>
      <w:r w:rsidRPr="004B58A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bg-BG"/>
        </w:rPr>
        <w:t>.............</w:t>
      </w:r>
      <w:r w:rsidR="00F150E7" w:rsidRPr="004B58A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bg-BG"/>
        </w:rPr>
        <w:t xml:space="preserve">  </w:t>
      </w:r>
      <w:r w:rsidR="00183511" w:rsidRPr="004B58A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- Управител централен склад тел.  </w:t>
      </w:r>
    </w:p>
    <w:p w:rsidR="00183511" w:rsidRPr="004B58A5" w:rsidRDefault="00183511" w:rsidP="00183511">
      <w:pPr>
        <w:shd w:val="clear" w:color="auto" w:fill="FFFFFF"/>
        <w:tabs>
          <w:tab w:val="left" w:pos="648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bg-BG"/>
        </w:rPr>
      </w:pPr>
      <w:r w:rsidRPr="004B58A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br/>
      </w:r>
      <w:r w:rsidRPr="004B58A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ЗА </w:t>
      </w:r>
      <w:proofErr w:type="gramStart"/>
      <w:r w:rsidRPr="004B58A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ПРОДАВАЧА </w:t>
      </w:r>
      <w:r w:rsidR="009C4F66" w:rsidRPr="004B58A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bg-BG"/>
        </w:rPr>
        <w:t>:</w:t>
      </w:r>
      <w:proofErr w:type="gramEnd"/>
    </w:p>
    <w:p w:rsidR="009C4F66" w:rsidRPr="004B58A5" w:rsidRDefault="009C4F66" w:rsidP="00183511">
      <w:pPr>
        <w:shd w:val="clear" w:color="auto" w:fill="FFFFFF"/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bg-BG"/>
        </w:rPr>
      </w:pPr>
      <w:r w:rsidRPr="004B58A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bg-BG"/>
        </w:rPr>
        <w:t>.........</w:t>
      </w:r>
    </w:p>
    <w:p w:rsidR="009C4F66" w:rsidRPr="004B58A5" w:rsidRDefault="009C4F66" w:rsidP="00183511">
      <w:pPr>
        <w:shd w:val="clear" w:color="auto" w:fill="FFFFFF"/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bg-BG"/>
        </w:rPr>
      </w:pPr>
    </w:p>
    <w:p w:rsidR="00183511" w:rsidRPr="004B58A5" w:rsidRDefault="00B174C0" w:rsidP="00183511">
      <w:pPr>
        <w:shd w:val="clear" w:color="auto" w:fill="FFFFFF"/>
        <w:tabs>
          <w:tab w:val="left" w:pos="4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ab/>
      </w:r>
      <w:r w:rsidR="00E73BDF" w:rsidRPr="00C73808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Чл.4</w:t>
      </w:r>
      <w:r w:rsidR="00E73BDF" w:rsidRPr="00C73808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val="bg-BG"/>
        </w:rPr>
        <w:t>1</w:t>
      </w:r>
      <w:r w:rsidR="00183511" w:rsidRPr="00C73808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.</w:t>
      </w:r>
      <w:r w:rsidR="00183511" w:rsidRPr="004B58A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За дата на съобщението се смята: </w:t>
      </w:r>
      <w:r w:rsidR="00183511" w:rsidRPr="004B58A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183511" w:rsidRPr="004B58A5" w:rsidRDefault="00183511" w:rsidP="00183511">
      <w:pPr>
        <w:widowControl w:val="0"/>
        <w:numPr>
          <w:ilvl w:val="0"/>
          <w:numId w:val="4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B58A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датата</w:t>
      </w:r>
      <w:proofErr w:type="gramEnd"/>
      <w:r w:rsidRPr="004B58A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на предаването - при ръчно предаване на съобщението.</w:t>
      </w:r>
    </w:p>
    <w:p w:rsidR="00183511" w:rsidRPr="004B58A5" w:rsidRDefault="00183511" w:rsidP="00183511">
      <w:pPr>
        <w:widowControl w:val="0"/>
        <w:numPr>
          <w:ilvl w:val="0"/>
          <w:numId w:val="4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B58A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датата</w:t>
      </w:r>
      <w:proofErr w:type="gramEnd"/>
      <w:r w:rsidRPr="004B58A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на пощенското клеймо на обратната разписка - при изпращане по пощата.</w:t>
      </w:r>
    </w:p>
    <w:p w:rsidR="00183511" w:rsidRPr="004B58A5" w:rsidRDefault="00183511" w:rsidP="00183511">
      <w:pPr>
        <w:widowControl w:val="0"/>
        <w:numPr>
          <w:ilvl w:val="0"/>
          <w:numId w:val="4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B58A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lastRenderedPageBreak/>
        <w:t>датата</w:t>
      </w:r>
      <w:proofErr w:type="gramEnd"/>
      <w:r w:rsidRPr="004B58A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на приемането - при изпращане по факс или e-mail.</w:t>
      </w:r>
    </w:p>
    <w:p w:rsidR="00183511" w:rsidRPr="004B58A5" w:rsidRDefault="00183511" w:rsidP="00183511">
      <w:pPr>
        <w:shd w:val="clear" w:color="auto" w:fill="FFFFFF"/>
        <w:spacing w:after="0" w:line="240" w:lineRule="auto"/>
        <w:ind w:firstLine="408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</w:pPr>
    </w:p>
    <w:p w:rsidR="00183511" w:rsidRPr="004B58A5" w:rsidRDefault="00183511" w:rsidP="00183511">
      <w:pPr>
        <w:shd w:val="clear" w:color="auto" w:fill="FFFFFF"/>
        <w:spacing w:after="0" w:line="240" w:lineRule="auto"/>
        <w:ind w:firstLine="408"/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</w:rPr>
      </w:pPr>
      <w:r w:rsidRPr="004B58A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Неразделна част от настоящия договор са </w:t>
      </w:r>
      <w:r w:rsidRPr="004B58A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bg-BG"/>
        </w:rPr>
        <w:t>„</w:t>
      </w:r>
      <w:r w:rsidRPr="004B58A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Техническо </w:t>
      </w:r>
      <w:r w:rsidRPr="004B58A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предложение за изпълнение на поръчката</w:t>
      </w:r>
      <w:proofErr w:type="gramStart"/>
      <w:r w:rsidRPr="004B58A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bg-BG"/>
        </w:rPr>
        <w:t>“</w:t>
      </w:r>
      <w:r w:rsidRPr="004B58A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-</w:t>
      </w:r>
      <w:proofErr w:type="gramEnd"/>
      <w:r w:rsidRPr="004B58A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Приложение №</w:t>
      </w:r>
      <w:r w:rsidRPr="004B58A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bg-BG"/>
        </w:rPr>
        <w:t xml:space="preserve"> </w:t>
      </w:r>
      <w:r w:rsidRPr="004B58A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1, </w:t>
      </w:r>
      <w:r w:rsidRPr="004B58A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bg-BG"/>
        </w:rPr>
        <w:t>„</w:t>
      </w:r>
      <w:r w:rsidR="00F150E7" w:rsidRPr="004B58A5">
        <w:rPr>
          <w:rFonts w:ascii="Times New Roman" w:hAnsi="Times New Roman" w:cs="Times New Roman"/>
          <w:sz w:val="24"/>
          <w:szCs w:val="24"/>
        </w:rPr>
        <w:t>Предлагани ценови параметри</w:t>
      </w:r>
      <w:r w:rsidR="00F150E7" w:rsidRPr="004B58A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bg-BG"/>
        </w:rPr>
        <w:t xml:space="preserve"> </w:t>
      </w:r>
      <w:r w:rsidRPr="004B58A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bg-BG"/>
        </w:rPr>
        <w:t>“</w:t>
      </w:r>
      <w:r w:rsidRPr="004B58A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B58A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- Приложение № </w:t>
      </w:r>
      <w:r w:rsidRPr="004B58A5"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</w:rPr>
        <w:t>2.</w:t>
      </w:r>
    </w:p>
    <w:p w:rsidR="00183511" w:rsidRPr="004B58A5" w:rsidRDefault="00183511" w:rsidP="00183511">
      <w:pPr>
        <w:shd w:val="clear" w:color="auto" w:fill="FFFFFF"/>
        <w:spacing w:after="0" w:line="240" w:lineRule="auto"/>
        <w:ind w:firstLine="408"/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</w:rPr>
      </w:pPr>
    </w:p>
    <w:p w:rsidR="00183511" w:rsidRPr="004B58A5" w:rsidRDefault="00183511" w:rsidP="00183511">
      <w:pPr>
        <w:shd w:val="clear" w:color="auto" w:fill="FFFFFF"/>
        <w:spacing w:after="0" w:line="240" w:lineRule="auto"/>
        <w:ind w:firstLine="408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proofErr w:type="gramStart"/>
      <w:r w:rsidRPr="004B58A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Настоящият договор се подписа в три еднообразни екземпляра два за </w:t>
      </w:r>
      <w:r w:rsidRPr="004B58A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bg-BG"/>
        </w:rPr>
        <w:t>КУПУВАЧ</w:t>
      </w:r>
      <w:r w:rsidRPr="004B58A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и един за </w:t>
      </w:r>
      <w:r w:rsidRPr="004B58A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bg-BG"/>
        </w:rPr>
        <w:t>ПРОДАВАЧ</w:t>
      </w:r>
      <w:r w:rsidRPr="004B58A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.</w:t>
      </w:r>
      <w:proofErr w:type="gramEnd"/>
    </w:p>
    <w:p w:rsidR="00183511" w:rsidRPr="004B58A5" w:rsidRDefault="00183511" w:rsidP="0018351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183511" w:rsidRPr="004B58A5" w:rsidRDefault="00183511" w:rsidP="0018351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183511" w:rsidRPr="004B58A5" w:rsidRDefault="00183511" w:rsidP="0018351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8A5">
        <w:rPr>
          <w:rFonts w:ascii="Times New Roman" w:hAnsi="Times New Roman" w:cs="Times New Roman"/>
          <w:b/>
          <w:sz w:val="24"/>
          <w:szCs w:val="24"/>
        </w:rPr>
        <w:t>За КУПУВАЧ:</w:t>
      </w:r>
      <w:r w:rsidRPr="004B58A5">
        <w:rPr>
          <w:rFonts w:ascii="Times New Roman" w:hAnsi="Times New Roman" w:cs="Times New Roman"/>
          <w:b/>
          <w:sz w:val="24"/>
          <w:szCs w:val="24"/>
        </w:rPr>
        <w:tab/>
      </w:r>
      <w:r w:rsidRPr="004B58A5">
        <w:rPr>
          <w:rFonts w:ascii="Times New Roman" w:hAnsi="Times New Roman" w:cs="Times New Roman"/>
          <w:b/>
          <w:sz w:val="24"/>
          <w:szCs w:val="24"/>
        </w:rPr>
        <w:tab/>
      </w:r>
      <w:r w:rsidRPr="004B58A5">
        <w:rPr>
          <w:rFonts w:ascii="Times New Roman" w:hAnsi="Times New Roman" w:cs="Times New Roman"/>
          <w:b/>
          <w:sz w:val="24"/>
          <w:szCs w:val="24"/>
        </w:rPr>
        <w:tab/>
      </w:r>
      <w:r w:rsidRPr="004B58A5">
        <w:rPr>
          <w:rFonts w:ascii="Times New Roman" w:hAnsi="Times New Roman" w:cs="Times New Roman"/>
          <w:b/>
          <w:sz w:val="24"/>
          <w:szCs w:val="24"/>
        </w:rPr>
        <w:tab/>
      </w:r>
      <w:r w:rsidRPr="004B58A5">
        <w:rPr>
          <w:rFonts w:ascii="Times New Roman" w:hAnsi="Times New Roman" w:cs="Times New Roman"/>
          <w:b/>
          <w:sz w:val="24"/>
          <w:szCs w:val="24"/>
        </w:rPr>
        <w:tab/>
      </w:r>
      <w:r w:rsidRPr="004B58A5">
        <w:rPr>
          <w:rFonts w:ascii="Times New Roman" w:hAnsi="Times New Roman" w:cs="Times New Roman"/>
          <w:b/>
          <w:sz w:val="24"/>
          <w:szCs w:val="24"/>
        </w:rPr>
        <w:tab/>
        <w:t>За ПРОДАВАЧ:</w:t>
      </w:r>
    </w:p>
    <w:p w:rsidR="00183511" w:rsidRPr="004B58A5" w:rsidRDefault="00183511" w:rsidP="0018351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8A5">
        <w:rPr>
          <w:rFonts w:ascii="Times New Roman" w:hAnsi="Times New Roman" w:cs="Times New Roman"/>
          <w:b/>
          <w:sz w:val="24"/>
          <w:szCs w:val="24"/>
        </w:rPr>
        <w:t>Изпълнителен директор</w:t>
      </w:r>
      <w:proofErr w:type="gramStart"/>
      <w:r w:rsidRPr="004B58A5">
        <w:rPr>
          <w:rFonts w:ascii="Times New Roman" w:hAnsi="Times New Roman" w:cs="Times New Roman"/>
          <w:b/>
          <w:sz w:val="24"/>
          <w:szCs w:val="24"/>
        </w:rPr>
        <w:t>:</w:t>
      </w:r>
      <w:r w:rsidRPr="004B58A5">
        <w:rPr>
          <w:rFonts w:ascii="Times New Roman" w:hAnsi="Times New Roman" w:cs="Times New Roman"/>
          <w:b/>
          <w:sz w:val="24"/>
          <w:szCs w:val="24"/>
        </w:rPr>
        <w:tab/>
      </w:r>
      <w:r w:rsidRPr="004B58A5">
        <w:rPr>
          <w:rFonts w:ascii="Times New Roman" w:hAnsi="Times New Roman" w:cs="Times New Roman"/>
          <w:b/>
          <w:sz w:val="24"/>
          <w:szCs w:val="24"/>
        </w:rPr>
        <w:tab/>
      </w:r>
      <w:r w:rsidRPr="004B58A5">
        <w:rPr>
          <w:rFonts w:ascii="Times New Roman" w:hAnsi="Times New Roman" w:cs="Times New Roman"/>
          <w:b/>
          <w:sz w:val="24"/>
          <w:szCs w:val="24"/>
        </w:rPr>
        <w:tab/>
      </w:r>
      <w:r w:rsidRPr="004B58A5">
        <w:rPr>
          <w:rFonts w:ascii="Times New Roman" w:hAnsi="Times New Roman" w:cs="Times New Roman"/>
          <w:b/>
          <w:sz w:val="24"/>
          <w:szCs w:val="24"/>
        </w:rPr>
        <w:tab/>
        <w:t>...............................................:</w:t>
      </w:r>
      <w:proofErr w:type="gramEnd"/>
    </w:p>
    <w:p w:rsidR="00183511" w:rsidRPr="004B58A5" w:rsidRDefault="00183511" w:rsidP="0018351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8A5">
        <w:rPr>
          <w:rFonts w:ascii="Times New Roman" w:hAnsi="Times New Roman" w:cs="Times New Roman"/>
          <w:b/>
          <w:sz w:val="24"/>
          <w:szCs w:val="24"/>
        </w:rPr>
        <w:t>(</w:t>
      </w:r>
      <w:r w:rsidR="00020A03" w:rsidRPr="004B58A5">
        <w:rPr>
          <w:rFonts w:ascii="Times New Roman" w:hAnsi="Times New Roman" w:cs="Times New Roman"/>
          <w:b/>
          <w:sz w:val="24"/>
          <w:szCs w:val="24"/>
          <w:lang w:val="bg-BG"/>
        </w:rPr>
        <w:t>.........................................</w:t>
      </w:r>
      <w:r w:rsidRPr="004B58A5">
        <w:rPr>
          <w:rFonts w:ascii="Times New Roman" w:hAnsi="Times New Roman" w:cs="Times New Roman"/>
          <w:b/>
          <w:sz w:val="24"/>
          <w:szCs w:val="24"/>
        </w:rPr>
        <w:t xml:space="preserve">)                                    </w:t>
      </w:r>
      <w:r w:rsidRPr="004B58A5">
        <w:rPr>
          <w:rFonts w:ascii="Times New Roman" w:hAnsi="Times New Roman" w:cs="Times New Roman"/>
          <w:b/>
          <w:sz w:val="24"/>
          <w:szCs w:val="24"/>
        </w:rPr>
        <w:tab/>
      </w:r>
      <w:r w:rsidRPr="004B58A5">
        <w:rPr>
          <w:rFonts w:ascii="Times New Roman" w:hAnsi="Times New Roman" w:cs="Times New Roman"/>
          <w:b/>
          <w:sz w:val="24"/>
          <w:szCs w:val="24"/>
        </w:rPr>
        <w:tab/>
        <w:t>(</w:t>
      </w:r>
      <w:r w:rsidRPr="004B58A5">
        <w:rPr>
          <w:rFonts w:ascii="Times New Roman" w:hAnsi="Times New Roman" w:cs="Times New Roman"/>
          <w:b/>
          <w:color w:val="000000"/>
          <w:sz w:val="24"/>
          <w:szCs w:val="24"/>
        </w:rPr>
        <w:t>.....................................)</w:t>
      </w:r>
    </w:p>
    <w:p w:rsidR="00183511" w:rsidRPr="004B58A5" w:rsidRDefault="00183511" w:rsidP="0018351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183511" w:rsidRPr="004B58A5" w:rsidRDefault="00183511" w:rsidP="0018351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3511" w:rsidRPr="004B58A5" w:rsidRDefault="00183511" w:rsidP="0018351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8A5">
        <w:rPr>
          <w:rFonts w:ascii="Times New Roman" w:hAnsi="Times New Roman" w:cs="Times New Roman"/>
          <w:b/>
          <w:sz w:val="24"/>
          <w:szCs w:val="24"/>
        </w:rPr>
        <w:t>Главен счетоводител:</w:t>
      </w:r>
      <w:r w:rsidRPr="004B58A5">
        <w:rPr>
          <w:rFonts w:ascii="Times New Roman" w:hAnsi="Times New Roman" w:cs="Times New Roman"/>
          <w:b/>
          <w:sz w:val="24"/>
          <w:szCs w:val="24"/>
        </w:rPr>
        <w:tab/>
      </w:r>
      <w:r w:rsidRPr="004B58A5">
        <w:rPr>
          <w:rFonts w:ascii="Times New Roman" w:hAnsi="Times New Roman" w:cs="Times New Roman"/>
          <w:b/>
          <w:sz w:val="24"/>
          <w:szCs w:val="24"/>
        </w:rPr>
        <w:tab/>
      </w:r>
      <w:r w:rsidRPr="004B58A5">
        <w:rPr>
          <w:rFonts w:ascii="Times New Roman" w:hAnsi="Times New Roman" w:cs="Times New Roman"/>
          <w:b/>
          <w:sz w:val="24"/>
          <w:szCs w:val="24"/>
        </w:rPr>
        <w:tab/>
      </w:r>
      <w:r w:rsidRPr="004B58A5">
        <w:rPr>
          <w:rFonts w:ascii="Times New Roman" w:hAnsi="Times New Roman" w:cs="Times New Roman"/>
          <w:b/>
          <w:sz w:val="24"/>
          <w:szCs w:val="24"/>
        </w:rPr>
        <w:tab/>
      </w:r>
      <w:r w:rsidRPr="004B58A5">
        <w:rPr>
          <w:rFonts w:ascii="Times New Roman" w:hAnsi="Times New Roman" w:cs="Times New Roman"/>
          <w:b/>
          <w:sz w:val="24"/>
          <w:szCs w:val="24"/>
        </w:rPr>
        <w:tab/>
      </w:r>
    </w:p>
    <w:p w:rsidR="00183511" w:rsidRPr="004B58A5" w:rsidRDefault="00183511" w:rsidP="0018351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8A5">
        <w:rPr>
          <w:rFonts w:ascii="Times New Roman" w:hAnsi="Times New Roman" w:cs="Times New Roman"/>
          <w:b/>
          <w:sz w:val="24"/>
          <w:szCs w:val="24"/>
        </w:rPr>
        <w:t>(</w:t>
      </w:r>
      <w:r w:rsidR="00020A03" w:rsidRPr="004B58A5">
        <w:rPr>
          <w:rFonts w:ascii="Times New Roman" w:hAnsi="Times New Roman" w:cs="Times New Roman"/>
          <w:b/>
          <w:sz w:val="24"/>
          <w:szCs w:val="24"/>
          <w:lang w:val="bg-BG"/>
        </w:rPr>
        <w:t>.....................................</w:t>
      </w:r>
      <w:r w:rsidRPr="004B58A5">
        <w:rPr>
          <w:rFonts w:ascii="Times New Roman" w:hAnsi="Times New Roman" w:cs="Times New Roman"/>
          <w:b/>
          <w:sz w:val="24"/>
          <w:szCs w:val="24"/>
        </w:rPr>
        <w:t>)</w:t>
      </w:r>
      <w:r w:rsidRPr="004B58A5">
        <w:rPr>
          <w:rFonts w:ascii="Times New Roman" w:hAnsi="Times New Roman" w:cs="Times New Roman"/>
          <w:b/>
          <w:sz w:val="24"/>
          <w:szCs w:val="24"/>
        </w:rPr>
        <w:tab/>
      </w:r>
      <w:r w:rsidRPr="004B58A5">
        <w:rPr>
          <w:rFonts w:ascii="Times New Roman" w:hAnsi="Times New Roman" w:cs="Times New Roman"/>
          <w:b/>
          <w:sz w:val="24"/>
          <w:szCs w:val="24"/>
        </w:rPr>
        <w:tab/>
      </w:r>
      <w:r w:rsidRPr="004B58A5">
        <w:rPr>
          <w:rFonts w:ascii="Times New Roman" w:hAnsi="Times New Roman" w:cs="Times New Roman"/>
          <w:b/>
          <w:sz w:val="24"/>
          <w:szCs w:val="24"/>
        </w:rPr>
        <w:tab/>
      </w:r>
      <w:r w:rsidRPr="004B58A5">
        <w:rPr>
          <w:rFonts w:ascii="Times New Roman" w:hAnsi="Times New Roman" w:cs="Times New Roman"/>
          <w:b/>
          <w:sz w:val="24"/>
          <w:szCs w:val="24"/>
        </w:rPr>
        <w:tab/>
      </w:r>
      <w:r w:rsidRPr="004B58A5">
        <w:rPr>
          <w:rFonts w:ascii="Times New Roman" w:hAnsi="Times New Roman" w:cs="Times New Roman"/>
          <w:b/>
          <w:sz w:val="24"/>
          <w:szCs w:val="24"/>
        </w:rPr>
        <w:tab/>
      </w:r>
      <w:r w:rsidRPr="004B58A5">
        <w:rPr>
          <w:rFonts w:ascii="Times New Roman" w:hAnsi="Times New Roman" w:cs="Times New Roman"/>
          <w:b/>
          <w:sz w:val="24"/>
          <w:szCs w:val="24"/>
        </w:rPr>
        <w:tab/>
      </w:r>
    </w:p>
    <w:p w:rsidR="00183511" w:rsidRPr="004B58A5" w:rsidRDefault="00183511" w:rsidP="0018351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4878" w:rsidRPr="004B58A5" w:rsidRDefault="000E68D7">
      <w:pPr>
        <w:rPr>
          <w:rFonts w:ascii="Times New Roman" w:hAnsi="Times New Roman" w:cs="Times New Roman"/>
          <w:sz w:val="24"/>
          <w:szCs w:val="24"/>
        </w:rPr>
      </w:pPr>
    </w:p>
    <w:sectPr w:rsidR="00184878" w:rsidRPr="004B58A5" w:rsidSect="00063179">
      <w:footerReference w:type="default" r:id="rId7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8D7" w:rsidRDefault="000E68D7" w:rsidP="00B825AB">
      <w:pPr>
        <w:spacing w:after="0" w:line="240" w:lineRule="auto"/>
      </w:pPr>
      <w:r>
        <w:separator/>
      </w:r>
    </w:p>
  </w:endnote>
  <w:endnote w:type="continuationSeparator" w:id="0">
    <w:p w:rsidR="000E68D7" w:rsidRDefault="000E68D7" w:rsidP="00B82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29422"/>
      <w:docPartObj>
        <w:docPartGallery w:val="Page Numbers (Bottom of Page)"/>
        <w:docPartUnique/>
      </w:docPartObj>
    </w:sdtPr>
    <w:sdtContent>
      <w:p w:rsidR="00B825AB" w:rsidRDefault="00B825AB">
        <w:pPr>
          <w:pStyle w:val="Footer"/>
        </w:pPr>
        <w:fldSimple w:instr=" PAGE   \* MERGEFORMAT ">
          <w:r w:rsidR="00B87F9C">
            <w:rPr>
              <w:noProof/>
            </w:rPr>
            <w:t>2</w:t>
          </w:r>
        </w:fldSimple>
      </w:p>
    </w:sdtContent>
  </w:sdt>
  <w:p w:rsidR="00B825AB" w:rsidRDefault="00B825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8D7" w:rsidRDefault="000E68D7" w:rsidP="00B825AB">
      <w:pPr>
        <w:spacing w:after="0" w:line="240" w:lineRule="auto"/>
      </w:pPr>
      <w:r>
        <w:separator/>
      </w:r>
    </w:p>
  </w:footnote>
  <w:footnote w:type="continuationSeparator" w:id="0">
    <w:p w:rsidR="000E68D7" w:rsidRDefault="000E68D7" w:rsidP="00B825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A9ADB32"/>
    <w:lvl w:ilvl="0">
      <w:numFmt w:val="bullet"/>
      <w:lvlText w:val="*"/>
      <w:lvlJc w:val="left"/>
    </w:lvl>
  </w:abstractNum>
  <w:abstractNum w:abstractNumId="1">
    <w:nsid w:val="1ABA04E5"/>
    <w:multiLevelType w:val="hybridMultilevel"/>
    <w:tmpl w:val="E230C62C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1C6052C8"/>
    <w:multiLevelType w:val="hybridMultilevel"/>
    <w:tmpl w:val="F1AA9C14"/>
    <w:lvl w:ilvl="0" w:tplc="E5F6C71C">
      <w:start w:val="1"/>
      <w:numFmt w:val="decimal"/>
      <w:lvlText w:val="(%1)"/>
      <w:lvlJc w:val="left"/>
      <w:pPr>
        <w:ind w:left="1057" w:hanging="9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D3C408D"/>
    <w:multiLevelType w:val="singleLevel"/>
    <w:tmpl w:val="2E6A008E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2">
    <w:abstractNumId w:val="3"/>
  </w:num>
  <w:num w:numId="3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389"/>
        <w:lvlJc w:val="left"/>
        <w:rPr>
          <w:rFonts w:ascii="Times New Roman" w:hAnsi="Times New Roman" w:hint="default"/>
        </w:rPr>
      </w:lvl>
    </w:lvlOverride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3511"/>
    <w:rsid w:val="00020A03"/>
    <w:rsid w:val="00063179"/>
    <w:rsid w:val="000A3334"/>
    <w:rsid w:val="000E68D7"/>
    <w:rsid w:val="001467ED"/>
    <w:rsid w:val="00183511"/>
    <w:rsid w:val="00346893"/>
    <w:rsid w:val="0041613D"/>
    <w:rsid w:val="004446BB"/>
    <w:rsid w:val="00447311"/>
    <w:rsid w:val="00472159"/>
    <w:rsid w:val="004B58A5"/>
    <w:rsid w:val="005036C3"/>
    <w:rsid w:val="006262ED"/>
    <w:rsid w:val="00670B1B"/>
    <w:rsid w:val="0078044C"/>
    <w:rsid w:val="00846EEC"/>
    <w:rsid w:val="00925577"/>
    <w:rsid w:val="00944901"/>
    <w:rsid w:val="009A746D"/>
    <w:rsid w:val="009C4F66"/>
    <w:rsid w:val="00A73A12"/>
    <w:rsid w:val="00AC3F4C"/>
    <w:rsid w:val="00B174C0"/>
    <w:rsid w:val="00B23A24"/>
    <w:rsid w:val="00B825AB"/>
    <w:rsid w:val="00B87F9C"/>
    <w:rsid w:val="00C24B7E"/>
    <w:rsid w:val="00C4477E"/>
    <w:rsid w:val="00C73808"/>
    <w:rsid w:val="00CA7509"/>
    <w:rsid w:val="00CD204E"/>
    <w:rsid w:val="00D017C5"/>
    <w:rsid w:val="00D24567"/>
    <w:rsid w:val="00DE65CA"/>
    <w:rsid w:val="00E15CFC"/>
    <w:rsid w:val="00E346B4"/>
    <w:rsid w:val="00E73BDF"/>
    <w:rsid w:val="00EA4911"/>
    <w:rsid w:val="00EE7BB6"/>
    <w:rsid w:val="00F150E7"/>
    <w:rsid w:val="00F36CC0"/>
    <w:rsid w:val="00FD0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511"/>
    <w:pPr>
      <w:spacing w:after="160"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825A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25A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825A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5AB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A33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8</Pages>
  <Words>2874</Words>
  <Characters>16384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imalinova</dc:creator>
  <cp:lastModifiedBy>imalinova</cp:lastModifiedBy>
  <cp:revision>36</cp:revision>
  <dcterms:created xsi:type="dcterms:W3CDTF">2018-07-09T13:39:00Z</dcterms:created>
  <dcterms:modified xsi:type="dcterms:W3CDTF">2018-07-18T09:35:00Z</dcterms:modified>
</cp:coreProperties>
</file>